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20AE6" w14:textId="3B42C38D" w:rsidR="000E2F70" w:rsidRPr="007E12D5" w:rsidRDefault="000E2F70">
      <w:pPr>
        <w:jc w:val="left"/>
        <w:rPr>
          <w:rFonts w:ascii="Corbel" w:hAnsi="Corbel" w:cs="Times New Roman"/>
          <w:b/>
          <w:sz w:val="22"/>
          <w:lang w:eastAsia="sk-SK"/>
          <w14:numForm w14:val="lining"/>
        </w:rPr>
      </w:pPr>
    </w:p>
    <w:p w14:paraId="52E3E823" w14:textId="3934B227" w:rsidR="00220937" w:rsidRPr="007E12D5" w:rsidRDefault="00220937" w:rsidP="006D633F">
      <w:pPr>
        <w:spacing w:after="0" w:line="240" w:lineRule="auto"/>
        <w:rPr>
          <w:rFonts w:ascii="Corbel" w:hAnsi="Corbel" w:cs="Times New Roman"/>
          <w:b/>
          <w:sz w:val="22"/>
          <w:lang w:eastAsia="sk-SK"/>
          <w14:numForm w14:val="lining"/>
        </w:rPr>
      </w:pPr>
      <w:r w:rsidRPr="007E12D5">
        <w:rPr>
          <w:rFonts w:ascii="Corbel" w:hAnsi="Corbel" w:cs="Times New Roman"/>
          <w:b/>
          <w:sz w:val="22"/>
          <w:lang w:eastAsia="sk-SK"/>
          <w14:numForm w14:val="lining"/>
        </w:rPr>
        <w:t>Významné publikácie v spoluautorstve zamestnancov Vedeckého parku UK v roku 20</w:t>
      </w:r>
      <w:r w:rsidR="006D633F" w:rsidRPr="007E12D5">
        <w:rPr>
          <w:rFonts w:ascii="Corbel" w:hAnsi="Corbel" w:cs="Times New Roman"/>
          <w:b/>
          <w:sz w:val="22"/>
          <w:lang w:eastAsia="sk-SK"/>
          <w14:numForm w14:val="lining"/>
        </w:rPr>
        <w:t>2</w:t>
      </w:r>
      <w:r w:rsidR="007E0486" w:rsidRPr="007E12D5">
        <w:rPr>
          <w:rFonts w:ascii="Corbel" w:hAnsi="Corbel" w:cs="Times New Roman"/>
          <w:b/>
          <w:sz w:val="22"/>
          <w:lang w:eastAsia="sk-SK"/>
          <w14:numForm w14:val="lining"/>
        </w:rPr>
        <w:t>2</w:t>
      </w:r>
      <w:r w:rsidRPr="007E12D5">
        <w:rPr>
          <w:rFonts w:ascii="Corbel" w:hAnsi="Corbel" w:cs="Times New Roman"/>
          <w:b/>
          <w:sz w:val="22"/>
          <w:lang w:eastAsia="sk-SK"/>
          <w14:numForm w14:val="lining"/>
        </w:rPr>
        <w:t>:</w:t>
      </w:r>
    </w:p>
    <w:p w14:paraId="35A341EF" w14:textId="23D9BA1C" w:rsidR="007E0486" w:rsidRPr="007E12D5" w:rsidRDefault="007E0486" w:rsidP="006D633F">
      <w:pPr>
        <w:spacing w:after="0" w:line="240" w:lineRule="auto"/>
        <w:rPr>
          <w:rFonts w:ascii="Corbel" w:hAnsi="Corbel" w:cs="Times New Roman"/>
          <w:b/>
          <w:sz w:val="22"/>
          <w:lang w:eastAsia="sk-SK"/>
          <w14:numForm w14:val="lining"/>
        </w:rPr>
      </w:pPr>
    </w:p>
    <w:p w14:paraId="0C4A7B84" w14:textId="77777777" w:rsidR="007E0486" w:rsidRPr="007E12D5" w:rsidRDefault="007E0486" w:rsidP="007E0486">
      <w:p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rPr>
          <w:rFonts w:ascii="Corbel" w:hAnsi="Corbel"/>
          <w:sz w:val="22"/>
          <w:highlight w:val="white"/>
        </w:rPr>
      </w:pPr>
      <w:proofErr w:type="spellStart"/>
      <w:r w:rsidRPr="007E12D5">
        <w:rPr>
          <w:rFonts w:ascii="Corbel" w:hAnsi="Corbel"/>
          <w:sz w:val="22"/>
          <w:highlight w:val="white"/>
        </w:rPr>
        <w:t>Gažiová</w:t>
      </w:r>
      <w:proofErr w:type="spellEnd"/>
      <w:r w:rsidRPr="007E12D5">
        <w:rPr>
          <w:rFonts w:ascii="Corbel" w:hAnsi="Corbel"/>
          <w:sz w:val="22"/>
          <w:highlight w:val="white"/>
        </w:rPr>
        <w:t xml:space="preserve"> M, Sládeček T, Pös O, Števko M, Krampl W, Pös Z, Hekel R, Hlavačka M, Kucharík M, Radvánszky J, Budiš J, Szemes T.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Automated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prediction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the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clinical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impact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structural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copy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number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variations</w:t>
      </w:r>
      <w:proofErr w:type="spellEnd"/>
      <w:r w:rsidRPr="007E12D5">
        <w:rPr>
          <w:rFonts w:ascii="Corbel" w:hAnsi="Corbel"/>
          <w:sz w:val="22"/>
          <w:highlight w:val="white"/>
        </w:rPr>
        <w:t xml:space="preserve">. </w:t>
      </w:r>
      <w:proofErr w:type="spellStart"/>
      <w:r w:rsidRPr="007E12D5">
        <w:rPr>
          <w:rFonts w:ascii="Corbel" w:hAnsi="Corbel"/>
          <w:sz w:val="22"/>
          <w:highlight w:val="white"/>
        </w:rPr>
        <w:t>Sci</w:t>
      </w:r>
      <w:proofErr w:type="spellEnd"/>
      <w:r w:rsidRPr="007E12D5">
        <w:rPr>
          <w:rFonts w:ascii="Corbel" w:hAnsi="Corbel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sz w:val="22"/>
          <w:highlight w:val="white"/>
        </w:rPr>
        <w:t>Rep</w:t>
      </w:r>
      <w:proofErr w:type="spellEnd"/>
      <w:r w:rsidRPr="007E12D5">
        <w:rPr>
          <w:rFonts w:ascii="Corbel" w:hAnsi="Corbel"/>
          <w:sz w:val="22"/>
          <w:highlight w:val="white"/>
        </w:rPr>
        <w:t>. 2022;12(1):555.</w:t>
      </w:r>
    </w:p>
    <w:p w14:paraId="207136F2" w14:textId="77777777" w:rsidR="007E0486" w:rsidRPr="007E12D5" w:rsidRDefault="007E0486" w:rsidP="007E0486">
      <w:p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rPr>
          <w:rFonts w:ascii="Corbel" w:hAnsi="Corbel"/>
          <w:sz w:val="22"/>
        </w:rPr>
      </w:pPr>
      <w:proofErr w:type="spellStart"/>
      <w:r w:rsidRPr="007E12D5">
        <w:rPr>
          <w:rFonts w:ascii="Corbel" w:hAnsi="Corbel"/>
          <w:sz w:val="22"/>
        </w:rPr>
        <w:t>Soltész</w:t>
      </w:r>
      <w:proofErr w:type="spellEnd"/>
      <w:r w:rsidRPr="007E12D5">
        <w:rPr>
          <w:rFonts w:ascii="Corbel" w:hAnsi="Corbel"/>
          <w:sz w:val="22"/>
        </w:rPr>
        <w:t xml:space="preserve"> B, </w:t>
      </w:r>
      <w:proofErr w:type="spellStart"/>
      <w:r w:rsidRPr="007E12D5">
        <w:rPr>
          <w:rFonts w:ascii="Corbel" w:hAnsi="Corbel"/>
          <w:sz w:val="22"/>
        </w:rPr>
        <w:t>Buglyó</w:t>
      </w:r>
      <w:proofErr w:type="spellEnd"/>
      <w:r w:rsidRPr="007E12D5">
        <w:rPr>
          <w:rFonts w:ascii="Corbel" w:hAnsi="Corbel"/>
          <w:sz w:val="22"/>
        </w:rPr>
        <w:t xml:space="preserve"> G, Németh N, </w:t>
      </w:r>
      <w:proofErr w:type="spellStart"/>
      <w:r w:rsidRPr="007E12D5">
        <w:rPr>
          <w:rFonts w:ascii="Corbel" w:hAnsi="Corbel"/>
          <w:sz w:val="22"/>
        </w:rPr>
        <w:t>Szilágyi</w:t>
      </w:r>
      <w:proofErr w:type="spellEnd"/>
      <w:r w:rsidRPr="007E12D5">
        <w:rPr>
          <w:rFonts w:ascii="Corbel" w:hAnsi="Corbel"/>
          <w:sz w:val="22"/>
        </w:rPr>
        <w:t xml:space="preserve"> M, Pös O, Szemes T, Balogh I, Nagy B. </w:t>
      </w:r>
      <w:proofErr w:type="spellStart"/>
      <w:r w:rsidRPr="007E12D5">
        <w:rPr>
          <w:rFonts w:ascii="Corbel" w:hAnsi="Corbel"/>
          <w:b/>
          <w:bCs/>
          <w:sz w:val="22"/>
        </w:rPr>
        <w:t>The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Role of </w:t>
      </w:r>
      <w:proofErr w:type="spellStart"/>
      <w:r w:rsidRPr="007E12D5">
        <w:rPr>
          <w:rFonts w:ascii="Corbel" w:hAnsi="Corbel"/>
          <w:b/>
          <w:bCs/>
          <w:sz w:val="22"/>
        </w:rPr>
        <w:t>Exosomes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in </w:t>
      </w:r>
      <w:proofErr w:type="spellStart"/>
      <w:r w:rsidRPr="007E12D5">
        <w:rPr>
          <w:rFonts w:ascii="Corbel" w:hAnsi="Corbel"/>
          <w:b/>
          <w:bCs/>
          <w:sz w:val="22"/>
        </w:rPr>
        <w:t>Cancer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</w:rPr>
        <w:t>Progression</w:t>
      </w:r>
      <w:proofErr w:type="spellEnd"/>
      <w:r w:rsidRPr="007E12D5">
        <w:rPr>
          <w:rFonts w:ascii="Corbel" w:hAnsi="Corbel"/>
          <w:sz w:val="22"/>
        </w:rPr>
        <w:t xml:space="preserve">. </w:t>
      </w:r>
      <w:proofErr w:type="spellStart"/>
      <w:r w:rsidRPr="007E12D5">
        <w:rPr>
          <w:rFonts w:ascii="Corbel" w:hAnsi="Corbel"/>
          <w:sz w:val="22"/>
        </w:rPr>
        <w:t>Int</w:t>
      </w:r>
      <w:proofErr w:type="spellEnd"/>
      <w:r w:rsidRPr="007E12D5">
        <w:rPr>
          <w:rFonts w:ascii="Corbel" w:hAnsi="Corbel"/>
          <w:sz w:val="22"/>
        </w:rPr>
        <w:t xml:space="preserve"> J Mol </w:t>
      </w:r>
      <w:proofErr w:type="spellStart"/>
      <w:r w:rsidRPr="007E12D5">
        <w:rPr>
          <w:rFonts w:ascii="Corbel" w:hAnsi="Corbel"/>
          <w:sz w:val="22"/>
        </w:rPr>
        <w:t>Sci</w:t>
      </w:r>
      <w:proofErr w:type="spellEnd"/>
      <w:r w:rsidRPr="007E12D5">
        <w:rPr>
          <w:rFonts w:ascii="Corbel" w:hAnsi="Corbel"/>
          <w:sz w:val="22"/>
        </w:rPr>
        <w:t>. 2022; 23(1):8.</w:t>
      </w:r>
    </w:p>
    <w:p w14:paraId="32559A09" w14:textId="77777777" w:rsidR="007E0486" w:rsidRPr="007E12D5" w:rsidRDefault="007E0486" w:rsidP="007E0486">
      <w:p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rPr>
          <w:rFonts w:ascii="Corbel" w:hAnsi="Corbel"/>
          <w:sz w:val="22"/>
          <w:highlight w:val="white"/>
        </w:rPr>
      </w:pPr>
      <w:r w:rsidRPr="007E12D5">
        <w:rPr>
          <w:rFonts w:ascii="Corbel" w:hAnsi="Corbel"/>
          <w:sz w:val="22"/>
        </w:rPr>
        <w:t xml:space="preserve">Styk J, </w:t>
      </w:r>
      <w:proofErr w:type="spellStart"/>
      <w:r w:rsidRPr="007E12D5">
        <w:rPr>
          <w:rFonts w:ascii="Corbel" w:hAnsi="Corbel"/>
          <w:sz w:val="22"/>
        </w:rPr>
        <w:t>Buglyó</w:t>
      </w:r>
      <w:proofErr w:type="spellEnd"/>
      <w:r w:rsidRPr="007E12D5">
        <w:rPr>
          <w:rFonts w:ascii="Corbel" w:hAnsi="Corbel"/>
          <w:sz w:val="22"/>
        </w:rPr>
        <w:t xml:space="preserve"> G, Pös O, </w:t>
      </w:r>
      <w:proofErr w:type="spellStart"/>
      <w:r w:rsidRPr="007E12D5">
        <w:rPr>
          <w:rFonts w:ascii="Corbel" w:hAnsi="Corbel"/>
          <w:sz w:val="22"/>
        </w:rPr>
        <w:t>Csók</w:t>
      </w:r>
      <w:proofErr w:type="spellEnd"/>
      <w:r w:rsidRPr="007E12D5">
        <w:rPr>
          <w:rFonts w:ascii="Corbel" w:hAnsi="Corbel"/>
          <w:sz w:val="22"/>
        </w:rPr>
        <w:t xml:space="preserve"> Á, </w:t>
      </w:r>
      <w:proofErr w:type="spellStart"/>
      <w:r w:rsidRPr="007E12D5">
        <w:rPr>
          <w:rFonts w:ascii="Corbel" w:hAnsi="Corbel"/>
          <w:sz w:val="22"/>
        </w:rPr>
        <w:t>Soltész</w:t>
      </w:r>
      <w:proofErr w:type="spellEnd"/>
      <w:r w:rsidRPr="007E12D5">
        <w:rPr>
          <w:rFonts w:ascii="Corbel" w:hAnsi="Corbel"/>
          <w:sz w:val="22"/>
        </w:rPr>
        <w:t xml:space="preserve"> B, </w:t>
      </w:r>
      <w:proofErr w:type="spellStart"/>
      <w:r w:rsidRPr="007E12D5">
        <w:rPr>
          <w:rFonts w:ascii="Corbel" w:hAnsi="Corbel"/>
          <w:sz w:val="22"/>
        </w:rPr>
        <w:t>Lukasz</w:t>
      </w:r>
      <w:proofErr w:type="spellEnd"/>
      <w:r w:rsidRPr="007E12D5">
        <w:rPr>
          <w:rFonts w:ascii="Corbel" w:hAnsi="Corbel"/>
          <w:sz w:val="22"/>
        </w:rPr>
        <w:t xml:space="preserve"> P, </w:t>
      </w:r>
      <w:proofErr w:type="spellStart"/>
      <w:r w:rsidRPr="007E12D5">
        <w:rPr>
          <w:rFonts w:ascii="Corbel" w:hAnsi="Corbel"/>
          <w:sz w:val="22"/>
        </w:rPr>
        <w:t>Repiská</w:t>
      </w:r>
      <w:proofErr w:type="spellEnd"/>
      <w:r w:rsidRPr="007E12D5">
        <w:rPr>
          <w:rFonts w:ascii="Corbel" w:hAnsi="Corbel"/>
          <w:sz w:val="22"/>
        </w:rPr>
        <w:t xml:space="preserve"> V, Nagy B, Szemes T. </w:t>
      </w:r>
      <w:proofErr w:type="spellStart"/>
      <w:r w:rsidRPr="007E12D5">
        <w:rPr>
          <w:rFonts w:ascii="Corbel" w:hAnsi="Corbel"/>
          <w:b/>
          <w:bCs/>
          <w:sz w:val="22"/>
        </w:rPr>
        <w:t>Extracellular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</w:rPr>
        <w:t>Nucleic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</w:rPr>
        <w:t>Acids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in </w:t>
      </w:r>
      <w:proofErr w:type="spellStart"/>
      <w:r w:rsidRPr="007E12D5">
        <w:rPr>
          <w:rFonts w:ascii="Corbel" w:hAnsi="Corbel"/>
          <w:b/>
          <w:bCs/>
          <w:sz w:val="22"/>
        </w:rPr>
        <w:t>the</w:t>
      </w:r>
      <w:proofErr w:type="spellEnd"/>
      <w:r w:rsidRPr="007E12D5">
        <w:rPr>
          <w:rFonts w:ascii="Corbel" w:hAnsi="Corbel"/>
          <w:b/>
          <w:bCs/>
          <w:sz w:val="22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</w:rPr>
        <w:t>Diagnosis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and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Progression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Colorectal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Cancer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. 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Cancers</w:t>
      </w:r>
      <w:proofErr w:type="spellEnd"/>
      <w:r w:rsidRPr="007E12D5">
        <w:rPr>
          <w:rFonts w:ascii="Corbel" w:hAnsi="Corbel"/>
          <w:b/>
          <w:bCs/>
          <w:sz w:val="22"/>
          <w:highlight w:val="white"/>
        </w:rPr>
        <w:t xml:space="preserve"> (</w:t>
      </w:r>
      <w:proofErr w:type="spellStart"/>
      <w:r w:rsidRPr="007E12D5">
        <w:rPr>
          <w:rFonts w:ascii="Corbel" w:hAnsi="Corbel"/>
          <w:b/>
          <w:bCs/>
          <w:sz w:val="22"/>
          <w:highlight w:val="white"/>
        </w:rPr>
        <w:t>Basel</w:t>
      </w:r>
      <w:proofErr w:type="spellEnd"/>
      <w:r w:rsidRPr="007E12D5">
        <w:rPr>
          <w:rFonts w:ascii="Corbel" w:hAnsi="Corbel"/>
          <w:sz w:val="22"/>
          <w:highlight w:val="white"/>
        </w:rPr>
        <w:t xml:space="preserve">). 2022;14(15):3712. </w:t>
      </w:r>
    </w:p>
    <w:p w14:paraId="190326FC" w14:textId="77777777" w:rsidR="007E0486" w:rsidRPr="007E12D5" w:rsidRDefault="007E0486" w:rsidP="007E0486">
      <w:pPr>
        <w:spacing w:before="100" w:line="240" w:lineRule="auto"/>
        <w:rPr>
          <w:rFonts w:ascii="Corbel" w:hAnsi="Corbel"/>
          <w:color w:val="212121"/>
          <w:sz w:val="22"/>
          <w:highlight w:val="white"/>
        </w:rPr>
      </w:pP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Buglyó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G, Styk J, Pös O,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Csók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Á,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Repiska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V,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Soltész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B, Szemes T, Nagy B.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Liquid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Biopsy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as a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Source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Nucleic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Acid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Biomarkers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in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the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Diagnosis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and Management of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Lynch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Syndrome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.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Int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J Mol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Sci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>. 2022;23(8):4284.</w:t>
      </w:r>
    </w:p>
    <w:p w14:paraId="28FB519D" w14:textId="77777777" w:rsidR="007E0486" w:rsidRPr="007E12D5" w:rsidRDefault="007E0486" w:rsidP="007E0486">
      <w:pPr>
        <w:spacing w:before="100" w:line="240" w:lineRule="auto"/>
        <w:rPr>
          <w:rFonts w:ascii="Corbel" w:hAnsi="Corbel"/>
          <w:color w:val="212121"/>
          <w:sz w:val="22"/>
          <w:highlight w:val="white"/>
        </w:rPr>
      </w:pP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Soltész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B, Pös O,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Wlachovska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Z, Budis J, Hekel R,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Strieskova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L,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Liptak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JB, Krampl W, Styk J, Németh N,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Keserű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JS,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Jenei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A,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Buglyó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G,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Klekner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Á, Nagy B, Szemes T.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Mitochondrial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DNA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copy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number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changes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,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heteroplasmy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, and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mutations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in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plasma-derived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exosomes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and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brain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tissue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glioblastoma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patients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. Mol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Cell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Probes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>. 2022;66:101875.</w:t>
      </w:r>
    </w:p>
    <w:p w14:paraId="4C76B320" w14:textId="77777777" w:rsidR="007E0486" w:rsidRPr="007E12D5" w:rsidRDefault="007E0486" w:rsidP="007E0486">
      <w:p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rPr>
          <w:rFonts w:ascii="Corbel" w:hAnsi="Corbel"/>
          <w:color w:val="212121"/>
          <w:sz w:val="22"/>
          <w:highlight w:val="white"/>
        </w:rPr>
      </w:pPr>
      <w:r w:rsidRPr="007E12D5">
        <w:rPr>
          <w:rFonts w:ascii="Corbel" w:hAnsi="Corbel"/>
          <w:color w:val="212121"/>
          <w:sz w:val="22"/>
          <w:highlight w:val="white"/>
        </w:rPr>
        <w:t xml:space="preserve">Rusňáková D, Sedláčková T, Radvák P, Böhmer M,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Mišenko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P, Budiš J, Bokorová S, Lipková N, Forgáčová-Jakúbková M, Sládeček T, Sitarčík J, Krampl W,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Gažiová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M,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Kaliňáková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A,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Staroňová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E, Tichá E,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Vrábľová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T, Ševčíková L,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Kotvasová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B,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Maďarová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L,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Feiková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S, Beňová K,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Reizigová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L,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Onderková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Z, Ondrušková D,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Loderer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D,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Škereňová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M,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Danková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Z, Janíková K, Halašová E, Nováková E, Turňa J, Szemes T.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Systematic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Genomic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Surveillance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of SARS-CoV-2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Virus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on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Illumina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Sequencing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Platforms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in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the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Slovak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Republic-One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Year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Experience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.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Viruses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>. 2022;14(11):2432.</w:t>
      </w:r>
    </w:p>
    <w:p w14:paraId="00C2AA38" w14:textId="77777777" w:rsidR="007E0486" w:rsidRPr="007E12D5" w:rsidRDefault="007E0486" w:rsidP="007E0486">
      <w:p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rPr>
          <w:rFonts w:ascii="Corbel" w:hAnsi="Corbel"/>
          <w:color w:val="212121"/>
          <w:sz w:val="22"/>
          <w:highlight w:val="white"/>
        </w:rPr>
      </w:pP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Forgacova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N, Gazdarica J, Budis J, Kucharik M,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Sekelska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M, Szemes T.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Non-intuitive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trends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fetal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fraction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development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related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to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gestational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age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and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fetal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gender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, and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their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practical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implications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for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non-invasive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prenatal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testing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>.</w:t>
      </w:r>
      <w:r w:rsidRPr="007E12D5">
        <w:rPr>
          <w:rFonts w:ascii="Corbel" w:hAnsi="Corbel"/>
          <w:color w:val="212121"/>
          <w:sz w:val="22"/>
          <w:highlight w:val="white"/>
        </w:rPr>
        <w:t xml:space="preserve"> Mol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Cell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Probes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>. 2022 Dec;66:101870.</w:t>
      </w:r>
    </w:p>
    <w:p w14:paraId="4708E6C8" w14:textId="77777777" w:rsidR="007E0486" w:rsidRPr="007E12D5" w:rsidRDefault="007E0486" w:rsidP="007E0486">
      <w:p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rPr>
          <w:rFonts w:ascii="Corbel" w:hAnsi="Corbel"/>
          <w:color w:val="212121"/>
          <w:sz w:val="22"/>
          <w:highlight w:val="white"/>
        </w:rPr>
      </w:pP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Forgacova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N,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Holesova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Z, Hekel R, Sedlackova T,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Pos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Z,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Krivosikova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L,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Janega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P,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Kuracinova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KM,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Babal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P, </w:t>
      </w:r>
      <w:proofErr w:type="spellStart"/>
      <w:r w:rsidRPr="007E12D5">
        <w:rPr>
          <w:rFonts w:ascii="Corbel" w:hAnsi="Corbel"/>
          <w:color w:val="212121"/>
          <w:sz w:val="22"/>
          <w:highlight w:val="white"/>
        </w:rPr>
        <w:t>Radvak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 xml:space="preserve"> P, Radvanszky J, Gazdarica J, Budis J, Szemes T.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Evaluation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and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limitations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of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different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approaches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among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COVID-19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fatal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cases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using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whole-exome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sequencing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data</w:t>
      </w:r>
      <w:proofErr w:type="spellEnd"/>
      <w:r w:rsidRPr="007E12D5">
        <w:rPr>
          <w:rFonts w:ascii="Corbel" w:hAnsi="Corbel"/>
          <w:b/>
          <w:bCs/>
          <w:color w:val="212121"/>
          <w:sz w:val="22"/>
          <w:highlight w:val="white"/>
        </w:rPr>
        <w:t xml:space="preserve">. BMC </w:t>
      </w:r>
      <w:proofErr w:type="spellStart"/>
      <w:r w:rsidRPr="007E12D5">
        <w:rPr>
          <w:rFonts w:ascii="Corbel" w:hAnsi="Corbel"/>
          <w:b/>
          <w:bCs/>
          <w:color w:val="212121"/>
          <w:sz w:val="22"/>
          <w:highlight w:val="white"/>
        </w:rPr>
        <w:t>Genomics</w:t>
      </w:r>
      <w:proofErr w:type="spellEnd"/>
      <w:r w:rsidRPr="007E12D5">
        <w:rPr>
          <w:rFonts w:ascii="Corbel" w:hAnsi="Corbel"/>
          <w:color w:val="212121"/>
          <w:sz w:val="22"/>
          <w:highlight w:val="white"/>
        </w:rPr>
        <w:t>. 2023 Jan 10;24(1):12.</w:t>
      </w:r>
    </w:p>
    <w:p w14:paraId="72C58BBA" w14:textId="77777777" w:rsidR="007E0486" w:rsidRPr="007E12D5" w:rsidRDefault="007E0486" w:rsidP="006D633F">
      <w:pPr>
        <w:spacing w:after="0" w:line="240" w:lineRule="auto"/>
        <w:rPr>
          <w:rFonts w:ascii="Corbel" w:hAnsi="Corbel" w:cs="Times New Roman"/>
          <w:b/>
          <w:sz w:val="22"/>
          <w:lang w:eastAsia="sk-SK"/>
          <w14:numForm w14:val="lining"/>
        </w:rPr>
      </w:pPr>
    </w:p>
    <w:p w14:paraId="5C869485" w14:textId="7842FC4A" w:rsidR="00EC4FB1" w:rsidRPr="007E12D5" w:rsidRDefault="00EC4FB1" w:rsidP="00EC4FB1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Minich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A, Levarski Z, Mikulášová M, Straka M, Liptáková A, Stuchlík S.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Complex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Analysis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of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Vanillin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and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Syringic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Acid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as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Natural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Antimicrobial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Agents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against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Staphylococcus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epidermidis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Biofilms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.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Int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J Mol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Sci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. 2022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Feb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5;23(3):1816.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doi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>: 10.3390/ijms23031816. PMID: 35163738; PMCID: PMC8836540.</w:t>
      </w:r>
    </w:p>
    <w:p w14:paraId="3CD5887C" w14:textId="77777777" w:rsidR="00EC4FB1" w:rsidRPr="00EC4FB1" w:rsidRDefault="00EC4FB1" w:rsidP="00EC4FB1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</w:p>
    <w:p w14:paraId="31FC936D" w14:textId="66E1E293" w:rsidR="00EC4FB1" w:rsidRPr="007E12D5" w:rsidRDefault="00EC4FB1" w:rsidP="00EC4FB1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Minich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A, Lišková V,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Kormanová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Ľ, Krahulec J, Šarkanová J, Mikulášová M, Levarski Z, Stuchlík S. </w:t>
      </w:r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Role of RNAIII in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Resistance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to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Antibiotics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and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Antimicrobial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Agents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in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Staphylococcus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epidermidis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Biofilms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.</w:t>
      </w:r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Int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J Mol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Sci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. 2022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Sep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21;23(19):11094.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doi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>: 10.3390/ijms231911094. PMID: 36232391; PMCID: PMC9569910.</w:t>
      </w:r>
    </w:p>
    <w:p w14:paraId="02BDFFF7" w14:textId="77777777" w:rsidR="00EC4FB1" w:rsidRPr="00EC4FB1" w:rsidRDefault="00EC4FB1" w:rsidP="00EC4FB1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</w:p>
    <w:p w14:paraId="41B07FA9" w14:textId="77777777" w:rsidR="00EC4FB1" w:rsidRPr="00EC4FB1" w:rsidRDefault="00EC4FB1" w:rsidP="00EC4FB1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Minich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A, Šarkanová J, Levarski Z, Stuchlík S.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Enhancement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of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solubility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of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recombinant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alcohol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dehydrogenase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from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Rhodococcus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ruber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using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predictive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tool</w:t>
      </w:r>
      <w:proofErr w:type="spellEnd"/>
      <w:r w:rsidRPr="00EC4FB1">
        <w:rPr>
          <w:rFonts w:ascii="Corbel" w:hAnsi="Corbel" w:cs="Times New Roman"/>
          <w:b/>
          <w:bCs/>
          <w:sz w:val="22"/>
          <w:lang w:eastAsia="sk-SK"/>
          <w14:numForm w14:val="lining"/>
        </w:rPr>
        <w:t>.</w:t>
      </w:r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World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J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Microbiol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Biotechnol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. 2022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Sep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 xml:space="preserve"> 2;38(11):214. </w:t>
      </w:r>
      <w:proofErr w:type="spellStart"/>
      <w:r w:rsidRPr="00EC4FB1">
        <w:rPr>
          <w:rFonts w:ascii="Corbel" w:hAnsi="Corbel" w:cs="Times New Roman"/>
          <w:sz w:val="22"/>
          <w:lang w:eastAsia="sk-SK"/>
          <w14:numForm w14:val="lining"/>
        </w:rPr>
        <w:t>doi</w:t>
      </w:r>
      <w:proofErr w:type="spellEnd"/>
      <w:r w:rsidRPr="00EC4FB1">
        <w:rPr>
          <w:rFonts w:ascii="Corbel" w:hAnsi="Corbel" w:cs="Times New Roman"/>
          <w:sz w:val="22"/>
          <w:lang w:eastAsia="sk-SK"/>
          <w14:numForm w14:val="lining"/>
        </w:rPr>
        <w:t>: 10.1007/s11274-022-03403-4. PMID: 36053335</w:t>
      </w:r>
    </w:p>
    <w:p w14:paraId="63B887EC" w14:textId="00076461" w:rsidR="00220937" w:rsidRDefault="00220937" w:rsidP="006D633F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</w:p>
    <w:p w14:paraId="36A28BD8" w14:textId="0F08FD0D" w:rsidR="00B125FC" w:rsidRDefault="00B125FC" w:rsidP="006D633F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lastRenderedPageBreak/>
        <w:t>Andrezal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M, Oravcova L,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Kadličekova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V, Ozaee E, Elnwrani S, Bugala J,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Markuskova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B, Kajsik M,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Drahovska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H.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Characterization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and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the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host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specificity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of Pet-CM3-4, a new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phage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infecting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Cronobacter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and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Enterobacter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strains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.</w:t>
      </w:r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Virus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Res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. 2023 Jan 15;324:199025.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doi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: 10.1016/j.virusres.2022.199025.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Epub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2022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Dec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14. PMID: 36528171</w:t>
      </w:r>
    </w:p>
    <w:p w14:paraId="66E08B86" w14:textId="4F558F89" w:rsidR="00B125FC" w:rsidRDefault="00B125FC" w:rsidP="006D633F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</w:p>
    <w:p w14:paraId="20705E47" w14:textId="0A686104" w:rsidR="00B125FC" w:rsidRPr="007E12D5" w:rsidRDefault="00B125FC" w:rsidP="006D633F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Kajsikova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, M., Kajsik, M., </w:t>
      </w:r>
      <w:proofErr w:type="spellStart"/>
      <w:r w:rsidRPr="00B125FC">
        <w:rPr>
          <w:rFonts w:ascii="Corbel" w:hAnsi="Corbel" w:cs="Times New Roman"/>
          <w:sz w:val="22"/>
          <w:lang w:eastAsia="sk-SK"/>
          <w14:numForm w14:val="lining"/>
        </w:rPr>
        <w:t>Drahovska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>, H. </w:t>
      </w:r>
      <w:r w:rsidRPr="00B125FC">
        <w:rPr>
          <w:rFonts w:ascii="Corbel" w:hAnsi="Corbel" w:cs="Times New Roman"/>
          <w:i/>
          <w:iCs/>
          <w:sz w:val="22"/>
          <w:lang w:eastAsia="sk-SK"/>
          <w14:numForm w14:val="lining"/>
        </w:rPr>
        <w:t>et al.</w:t>
      </w:r>
      <w:r w:rsidRPr="00B125FC">
        <w:rPr>
          <w:rFonts w:ascii="Corbel" w:hAnsi="Corbel" w:cs="Times New Roman"/>
          <w:sz w:val="22"/>
          <w:lang w:eastAsia="sk-SK"/>
          <w14:numForm w14:val="lining"/>
        </w:rPr>
        <w:t> 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Complete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genome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sequence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of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the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industrial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 L-lysine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production</w:t>
      </w:r>
      <w:proofErr w:type="spellEnd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 xml:space="preserve"> </w:t>
      </w:r>
      <w:proofErr w:type="spellStart"/>
      <w:r w:rsidRPr="00B125FC">
        <w:rPr>
          <w:rFonts w:ascii="Corbel" w:hAnsi="Corbel" w:cs="Times New Roman"/>
          <w:b/>
          <w:bCs/>
          <w:sz w:val="22"/>
          <w:lang w:eastAsia="sk-SK"/>
          <w14:numForm w14:val="lining"/>
        </w:rPr>
        <w:t>strain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 xml:space="preserve"> [</w:t>
      </w:r>
      <w:proofErr w:type="spellStart"/>
      <w:r w:rsidRPr="00B125FC">
        <w:rPr>
          <w:rFonts w:ascii="Corbel" w:hAnsi="Corbel" w:cs="Times New Roman"/>
          <w:i/>
          <w:iCs/>
          <w:sz w:val="22"/>
          <w:lang w:eastAsia="sk-SK"/>
          <w14:numForm w14:val="lining"/>
        </w:rPr>
        <w:t>Brevibacterium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>] </w:t>
      </w:r>
      <w:proofErr w:type="spellStart"/>
      <w:r w:rsidRPr="00B125FC">
        <w:rPr>
          <w:rFonts w:ascii="Corbel" w:hAnsi="Corbel" w:cs="Times New Roman"/>
          <w:i/>
          <w:iCs/>
          <w:sz w:val="22"/>
          <w:lang w:eastAsia="sk-SK"/>
          <w14:numForm w14:val="lining"/>
        </w:rPr>
        <w:t>flavum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> CCM 251. </w:t>
      </w:r>
      <w:proofErr w:type="spellStart"/>
      <w:r w:rsidRPr="00B125FC">
        <w:rPr>
          <w:rFonts w:ascii="Corbel" w:hAnsi="Corbel" w:cs="Times New Roman"/>
          <w:i/>
          <w:iCs/>
          <w:sz w:val="22"/>
          <w:lang w:eastAsia="sk-SK"/>
          <w14:numForm w14:val="lining"/>
        </w:rPr>
        <w:t>Biologia</w:t>
      </w:r>
      <w:proofErr w:type="spellEnd"/>
      <w:r w:rsidRPr="00B125FC">
        <w:rPr>
          <w:rFonts w:ascii="Corbel" w:hAnsi="Corbel" w:cs="Times New Roman"/>
          <w:sz w:val="22"/>
          <w:lang w:eastAsia="sk-SK"/>
          <w14:numForm w14:val="lining"/>
        </w:rPr>
        <w:t> 77, 1423–1428 (2022)</w:t>
      </w:r>
    </w:p>
    <w:p w14:paraId="632CE604" w14:textId="77777777" w:rsidR="0011424E" w:rsidRPr="007E12D5" w:rsidRDefault="0011424E" w:rsidP="006D633F">
      <w:pPr>
        <w:spacing w:after="0" w:line="240" w:lineRule="auto"/>
        <w:rPr>
          <w:rFonts w:ascii="Corbel" w:hAnsi="Corbel" w:cs="Times New Roman"/>
          <w:sz w:val="22"/>
          <w:lang w:eastAsia="sk-SK"/>
          <w14:numForm w14:val="lining"/>
        </w:rPr>
      </w:pPr>
    </w:p>
    <w:sectPr w:rsidR="0011424E" w:rsidRPr="007E12D5" w:rsidSect="00A33B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417" w:bottom="993" w:left="1417" w:header="708" w:footer="13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3A5E1" w14:textId="77777777" w:rsidR="00267403" w:rsidRDefault="00267403" w:rsidP="004143A1">
      <w:pPr>
        <w:spacing w:after="0" w:line="240" w:lineRule="auto"/>
      </w:pPr>
      <w:r>
        <w:separator/>
      </w:r>
    </w:p>
    <w:p w14:paraId="1D5F7AB6" w14:textId="77777777" w:rsidR="00267403" w:rsidRDefault="00267403"/>
  </w:endnote>
  <w:endnote w:type="continuationSeparator" w:id="0">
    <w:p w14:paraId="7EC3E88E" w14:textId="77777777" w:rsidR="00267403" w:rsidRDefault="00267403" w:rsidP="004143A1">
      <w:pPr>
        <w:spacing w:after="0" w:line="240" w:lineRule="auto"/>
      </w:pPr>
      <w:r>
        <w:continuationSeparator/>
      </w:r>
    </w:p>
    <w:p w14:paraId="3CBD8333" w14:textId="77777777" w:rsidR="00267403" w:rsidRDefault="002674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Light">
    <w:altName w:val="Arial"/>
    <w:charset w:val="EE"/>
    <w:family w:val="swiss"/>
    <w:pitch w:val="variable"/>
    <w:sig w:usb0="E40026FF" w:usb1="5000007B" w:usb2="08004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1C7E" w14:textId="77777777" w:rsidR="00127E48" w:rsidRDefault="00127E4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6196464"/>
      <w:docPartObj>
        <w:docPartGallery w:val="Page Numbers (Bottom of Page)"/>
        <w:docPartUnique/>
      </w:docPartObj>
    </w:sdtPr>
    <w:sdtEndPr>
      <w:rPr>
        <w:rFonts w:ascii="Corbel" w:hAnsi="Corbel"/>
        <w:sz w:val="20"/>
        <w:szCs w:val="20"/>
      </w:rPr>
    </w:sdtEndPr>
    <w:sdtContent>
      <w:p w14:paraId="2837FF5E" w14:textId="77777777" w:rsidR="00604FC9" w:rsidRPr="007E12D5" w:rsidRDefault="00604FC9">
        <w:pPr>
          <w:pStyle w:val="Pta"/>
          <w:jc w:val="center"/>
          <w:rPr>
            <w:rFonts w:ascii="Corbel" w:hAnsi="Corbel"/>
            <w:sz w:val="20"/>
            <w:szCs w:val="20"/>
          </w:rPr>
        </w:pPr>
        <w:r w:rsidRPr="007E12D5">
          <w:rPr>
            <w:rFonts w:ascii="Corbel" w:hAnsi="Corbel"/>
            <w:sz w:val="20"/>
            <w:szCs w:val="20"/>
          </w:rPr>
          <w:fldChar w:fldCharType="begin"/>
        </w:r>
        <w:r w:rsidRPr="007E12D5">
          <w:rPr>
            <w:rFonts w:ascii="Corbel" w:hAnsi="Corbel"/>
            <w:sz w:val="20"/>
            <w:szCs w:val="20"/>
          </w:rPr>
          <w:instrText>PAGE   \* MERGEFORMAT</w:instrText>
        </w:r>
        <w:r w:rsidRPr="007E12D5">
          <w:rPr>
            <w:rFonts w:ascii="Corbel" w:hAnsi="Corbel"/>
            <w:sz w:val="20"/>
            <w:szCs w:val="20"/>
          </w:rPr>
          <w:fldChar w:fldCharType="separate"/>
        </w:r>
        <w:r w:rsidRPr="007E12D5">
          <w:rPr>
            <w:rFonts w:ascii="Corbel" w:hAnsi="Corbel"/>
            <w:sz w:val="20"/>
            <w:szCs w:val="20"/>
          </w:rPr>
          <w:t>2</w:t>
        </w:r>
        <w:r w:rsidRPr="007E12D5">
          <w:rPr>
            <w:rFonts w:ascii="Corbel" w:hAnsi="Corbel"/>
            <w:sz w:val="20"/>
            <w:szCs w:val="20"/>
          </w:rPr>
          <w:fldChar w:fldCharType="end"/>
        </w:r>
      </w:p>
    </w:sdtContent>
  </w:sdt>
  <w:p w14:paraId="074C6FB3" w14:textId="77777777" w:rsidR="00604FC9" w:rsidRDefault="00604FC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9290" w14:textId="77777777" w:rsidR="00127E48" w:rsidRDefault="00127E4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638B3" w14:textId="77777777" w:rsidR="00267403" w:rsidRDefault="00267403" w:rsidP="004143A1">
      <w:pPr>
        <w:spacing w:after="0" w:line="240" w:lineRule="auto"/>
      </w:pPr>
      <w:r>
        <w:separator/>
      </w:r>
    </w:p>
    <w:p w14:paraId="1C5A2E87" w14:textId="77777777" w:rsidR="00267403" w:rsidRDefault="00267403"/>
  </w:footnote>
  <w:footnote w:type="continuationSeparator" w:id="0">
    <w:p w14:paraId="06AD2043" w14:textId="77777777" w:rsidR="00267403" w:rsidRDefault="00267403" w:rsidP="004143A1">
      <w:pPr>
        <w:spacing w:after="0" w:line="240" w:lineRule="auto"/>
      </w:pPr>
      <w:r>
        <w:continuationSeparator/>
      </w:r>
    </w:p>
    <w:p w14:paraId="3ABB5E91" w14:textId="77777777" w:rsidR="00267403" w:rsidRDefault="002674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C7F3" w14:textId="77777777" w:rsidR="00127E48" w:rsidRDefault="00127E4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2BC7" w14:textId="77777777" w:rsidR="00127E48" w:rsidRDefault="00127E4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CC4F04" w14:paraId="3102B714" w14:textId="77777777" w:rsidTr="00815F3F">
      <w:trPr>
        <w:trHeight w:val="428"/>
      </w:trPr>
      <w:tc>
        <w:tcPr>
          <w:tcW w:w="523" w:type="pct"/>
          <w:shd w:val="clear" w:color="auto" w:fill="auto"/>
        </w:tcPr>
        <w:p w14:paraId="497258A3" w14:textId="074B4119" w:rsidR="00CC4F04" w:rsidRPr="00A84B5A" w:rsidRDefault="00CC4F04" w:rsidP="00CC4F04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42BF3F21" w14:textId="350476B8" w:rsidR="00CC4F04" w:rsidRPr="0083444C" w:rsidRDefault="00CC4F04" w:rsidP="00CC4F04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3DE5ADA1" w14:textId="550B7E98" w:rsidR="00CC4F04" w:rsidRPr="009C3CBA" w:rsidRDefault="00CC4F04" w:rsidP="00CC4F04">
          <w:pPr>
            <w:pStyle w:val="Hlavickaadresa"/>
          </w:pPr>
        </w:p>
      </w:tc>
      <w:tc>
        <w:tcPr>
          <w:tcW w:w="1642" w:type="pct"/>
          <w:tcBorders>
            <w:left w:val="single" w:sz="6" w:space="0" w:color="auto"/>
          </w:tcBorders>
        </w:tcPr>
        <w:p w14:paraId="2F42CEC2" w14:textId="77777777" w:rsidR="00CC4F04" w:rsidRPr="001A2E90" w:rsidRDefault="00CC4F04" w:rsidP="00CC4F04">
          <w:pPr>
            <w:pStyle w:val="HlavickaODD"/>
          </w:pPr>
        </w:p>
      </w:tc>
    </w:tr>
  </w:tbl>
  <w:p w14:paraId="4C02BC4B" w14:textId="77777777" w:rsidR="00604FC9" w:rsidRPr="00CC4F04" w:rsidRDefault="00604FC9" w:rsidP="00CC4F0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748AFB2"/>
    <w:lvl w:ilvl="0">
      <w:start w:val="1"/>
      <w:numFmt w:val="decimal"/>
      <w:pStyle w:val="odstavec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10504A1E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F0CC57B4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EFD3738"/>
    <w:multiLevelType w:val="hybridMultilevel"/>
    <w:tmpl w:val="EA822BDC"/>
    <w:lvl w:ilvl="0" w:tplc="041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4407CCE"/>
    <w:multiLevelType w:val="hybridMultilevel"/>
    <w:tmpl w:val="6D4C89EA"/>
    <w:lvl w:ilvl="0" w:tplc="9C36442C">
      <w:start w:val="5"/>
      <w:numFmt w:val="bullet"/>
      <w:lvlText w:val="-"/>
      <w:lvlJc w:val="left"/>
      <w:pPr>
        <w:ind w:left="780" w:hanging="360"/>
      </w:pPr>
      <w:rPr>
        <w:rFonts w:ascii="DejaVu Sans Light" w:eastAsia="Times New Roman" w:hAnsi="DejaVu Sans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6BC586C"/>
    <w:multiLevelType w:val="hybridMultilevel"/>
    <w:tmpl w:val="3D369220"/>
    <w:lvl w:ilvl="0" w:tplc="9C36442C">
      <w:start w:val="5"/>
      <w:numFmt w:val="bullet"/>
      <w:lvlText w:val="-"/>
      <w:lvlJc w:val="left"/>
      <w:pPr>
        <w:ind w:left="720" w:hanging="360"/>
      </w:pPr>
      <w:rPr>
        <w:rFonts w:ascii="DejaVu Sans Light" w:eastAsia="Times New Roman" w:hAnsi="DejaVu Sans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E7A39"/>
    <w:multiLevelType w:val="hybridMultilevel"/>
    <w:tmpl w:val="169A6FAC"/>
    <w:lvl w:ilvl="0" w:tplc="9C36442C">
      <w:start w:val="5"/>
      <w:numFmt w:val="bullet"/>
      <w:lvlText w:val="-"/>
      <w:lvlJc w:val="left"/>
      <w:pPr>
        <w:ind w:left="644" w:hanging="360"/>
      </w:pPr>
      <w:rPr>
        <w:rFonts w:ascii="DejaVu Sans Light" w:eastAsia="Times New Roman" w:hAnsi="DejaVu Sans Ligh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FA7F2E"/>
    <w:multiLevelType w:val="hybridMultilevel"/>
    <w:tmpl w:val="104EDB8C"/>
    <w:lvl w:ilvl="0" w:tplc="9C36442C">
      <w:start w:val="5"/>
      <w:numFmt w:val="bullet"/>
      <w:lvlText w:val="-"/>
      <w:lvlJc w:val="left"/>
      <w:pPr>
        <w:ind w:left="720" w:hanging="360"/>
      </w:pPr>
      <w:rPr>
        <w:rFonts w:ascii="DejaVu Sans Light" w:eastAsia="Times New Roman" w:hAnsi="DejaVu Sans Ligh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D6436"/>
    <w:multiLevelType w:val="hybridMultilevel"/>
    <w:tmpl w:val="35987294"/>
    <w:lvl w:ilvl="0" w:tplc="6660FCF6">
      <w:numFmt w:val="bullet"/>
      <w:lvlText w:val="-"/>
      <w:lvlJc w:val="left"/>
      <w:pPr>
        <w:ind w:left="502" w:hanging="360"/>
      </w:pPr>
      <w:rPr>
        <w:rFonts w:ascii="DejaVu Sans Light" w:eastAsiaTheme="minorHAnsi" w:hAnsi="DejaVu Sans Light" w:cs="DejaVu Sans Light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8B85BC7"/>
    <w:multiLevelType w:val="hybridMultilevel"/>
    <w:tmpl w:val="A8AA28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B4566"/>
    <w:multiLevelType w:val="multilevel"/>
    <w:tmpl w:val="F552E242"/>
    <w:lvl w:ilvl="0">
      <w:start w:val="1"/>
      <w:numFmt w:val="decimal"/>
      <w:pStyle w:val="prlohy"/>
      <w:lvlText w:val="Príloha č. 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3B48020F"/>
    <w:multiLevelType w:val="hybridMultilevel"/>
    <w:tmpl w:val="2140FB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1284F"/>
    <w:multiLevelType w:val="hybridMultilevel"/>
    <w:tmpl w:val="102E1B9A"/>
    <w:lvl w:ilvl="0" w:tplc="6660FCF6">
      <w:numFmt w:val="bullet"/>
      <w:lvlText w:val="-"/>
      <w:lvlJc w:val="left"/>
      <w:pPr>
        <w:ind w:left="720" w:hanging="360"/>
      </w:pPr>
      <w:rPr>
        <w:rFonts w:ascii="DejaVu Sans Light" w:eastAsiaTheme="minorHAnsi" w:hAnsi="DejaVu Sans Light" w:cs="DejaVu Sans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21649"/>
    <w:multiLevelType w:val="hybridMultilevel"/>
    <w:tmpl w:val="57AE0E40"/>
    <w:lvl w:ilvl="0" w:tplc="9E2ECA66">
      <w:start w:val="1"/>
      <w:numFmt w:val="lowerLetter"/>
      <w:pStyle w:val="slovanzoznam"/>
      <w:lvlText w:val="%1."/>
      <w:lvlJc w:val="left"/>
      <w:pPr>
        <w:ind w:left="1413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F540C00"/>
    <w:multiLevelType w:val="multilevel"/>
    <w:tmpl w:val="72CC932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EFB03A9"/>
    <w:multiLevelType w:val="hybridMultilevel"/>
    <w:tmpl w:val="518257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0346F"/>
    <w:multiLevelType w:val="hybridMultilevel"/>
    <w:tmpl w:val="0266550C"/>
    <w:lvl w:ilvl="0" w:tplc="E690D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54727"/>
    <w:multiLevelType w:val="hybridMultilevel"/>
    <w:tmpl w:val="92625EE6"/>
    <w:lvl w:ilvl="0" w:tplc="938E3826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3351843">
    <w:abstractNumId w:val="14"/>
  </w:num>
  <w:num w:numId="2" w16cid:durableId="922762753">
    <w:abstractNumId w:val="0"/>
    <w:lvlOverride w:ilvl="0">
      <w:startOverride w:val="1"/>
    </w:lvlOverride>
  </w:num>
  <w:num w:numId="3" w16cid:durableId="1289624249">
    <w:abstractNumId w:val="11"/>
  </w:num>
  <w:num w:numId="4" w16cid:durableId="683555433">
    <w:abstractNumId w:val="15"/>
  </w:num>
  <w:num w:numId="5" w16cid:durableId="336230619">
    <w:abstractNumId w:val="7"/>
  </w:num>
  <w:num w:numId="6" w16cid:durableId="1032920923">
    <w:abstractNumId w:val="16"/>
  </w:num>
  <w:num w:numId="7" w16cid:durableId="866601131">
    <w:abstractNumId w:val="18"/>
  </w:num>
  <w:num w:numId="8" w16cid:durableId="749084584">
    <w:abstractNumId w:val="4"/>
  </w:num>
  <w:num w:numId="9" w16cid:durableId="365763290">
    <w:abstractNumId w:val="9"/>
  </w:num>
  <w:num w:numId="10" w16cid:durableId="1265990868">
    <w:abstractNumId w:val="13"/>
  </w:num>
  <w:num w:numId="11" w16cid:durableId="758063343">
    <w:abstractNumId w:val="12"/>
  </w:num>
  <w:num w:numId="12" w16cid:durableId="851843284">
    <w:abstractNumId w:val="17"/>
  </w:num>
  <w:num w:numId="13" w16cid:durableId="1665744073">
    <w:abstractNumId w:val="10"/>
  </w:num>
  <w:num w:numId="14" w16cid:durableId="521818585">
    <w:abstractNumId w:val="5"/>
  </w:num>
  <w:num w:numId="15" w16cid:durableId="1104689647">
    <w:abstractNumId w:val="6"/>
  </w:num>
  <w:num w:numId="16" w16cid:durableId="93771015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08"/>
  <w:hyphenationZone w:val="425"/>
  <w:doNotHyphenateCap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85"/>
    <w:rsid w:val="00000A05"/>
    <w:rsid w:val="00001BE6"/>
    <w:rsid w:val="0000661F"/>
    <w:rsid w:val="0000725E"/>
    <w:rsid w:val="00007C10"/>
    <w:rsid w:val="0001141F"/>
    <w:rsid w:val="0001170B"/>
    <w:rsid w:val="00011E35"/>
    <w:rsid w:val="000123CF"/>
    <w:rsid w:val="000134B4"/>
    <w:rsid w:val="0001444E"/>
    <w:rsid w:val="00014A91"/>
    <w:rsid w:val="000150FA"/>
    <w:rsid w:val="00015C6E"/>
    <w:rsid w:val="000168CF"/>
    <w:rsid w:val="00016ABB"/>
    <w:rsid w:val="0001784D"/>
    <w:rsid w:val="00017F42"/>
    <w:rsid w:val="00020420"/>
    <w:rsid w:val="000207A1"/>
    <w:rsid w:val="00022122"/>
    <w:rsid w:val="00027D25"/>
    <w:rsid w:val="00031698"/>
    <w:rsid w:val="00036D35"/>
    <w:rsid w:val="00036D69"/>
    <w:rsid w:val="000377CF"/>
    <w:rsid w:val="00037BAC"/>
    <w:rsid w:val="00037DDB"/>
    <w:rsid w:val="00041CA4"/>
    <w:rsid w:val="000439EE"/>
    <w:rsid w:val="000440A4"/>
    <w:rsid w:val="00045237"/>
    <w:rsid w:val="0004571F"/>
    <w:rsid w:val="00045A32"/>
    <w:rsid w:val="00045EFF"/>
    <w:rsid w:val="00045F01"/>
    <w:rsid w:val="00046A72"/>
    <w:rsid w:val="00047183"/>
    <w:rsid w:val="00051200"/>
    <w:rsid w:val="000522AC"/>
    <w:rsid w:val="00052886"/>
    <w:rsid w:val="00052B58"/>
    <w:rsid w:val="000551F8"/>
    <w:rsid w:val="000574CB"/>
    <w:rsid w:val="00057CC6"/>
    <w:rsid w:val="00060CDA"/>
    <w:rsid w:val="00061548"/>
    <w:rsid w:val="00062507"/>
    <w:rsid w:val="000627A1"/>
    <w:rsid w:val="0006338E"/>
    <w:rsid w:val="00063711"/>
    <w:rsid w:val="00066883"/>
    <w:rsid w:val="00067193"/>
    <w:rsid w:val="00070273"/>
    <w:rsid w:val="00070CE6"/>
    <w:rsid w:val="00072B6D"/>
    <w:rsid w:val="00072C2B"/>
    <w:rsid w:val="0007481D"/>
    <w:rsid w:val="00075F66"/>
    <w:rsid w:val="00076C82"/>
    <w:rsid w:val="00080A4F"/>
    <w:rsid w:val="000821F0"/>
    <w:rsid w:val="0008298B"/>
    <w:rsid w:val="0008407F"/>
    <w:rsid w:val="00084BFA"/>
    <w:rsid w:val="000863A0"/>
    <w:rsid w:val="00087529"/>
    <w:rsid w:val="00087A6E"/>
    <w:rsid w:val="00087C65"/>
    <w:rsid w:val="00090491"/>
    <w:rsid w:val="00091F41"/>
    <w:rsid w:val="000923A5"/>
    <w:rsid w:val="00092D09"/>
    <w:rsid w:val="00092F35"/>
    <w:rsid w:val="000954FA"/>
    <w:rsid w:val="000958EB"/>
    <w:rsid w:val="000A01FC"/>
    <w:rsid w:val="000A169F"/>
    <w:rsid w:val="000A1C4E"/>
    <w:rsid w:val="000A2A3E"/>
    <w:rsid w:val="000A3493"/>
    <w:rsid w:val="000A4994"/>
    <w:rsid w:val="000A55F0"/>
    <w:rsid w:val="000A5AC5"/>
    <w:rsid w:val="000A6BBA"/>
    <w:rsid w:val="000A7BCA"/>
    <w:rsid w:val="000B10EB"/>
    <w:rsid w:val="000B23EE"/>
    <w:rsid w:val="000B247F"/>
    <w:rsid w:val="000B2C53"/>
    <w:rsid w:val="000B312F"/>
    <w:rsid w:val="000B39B1"/>
    <w:rsid w:val="000B40E3"/>
    <w:rsid w:val="000B5A55"/>
    <w:rsid w:val="000C0111"/>
    <w:rsid w:val="000C0274"/>
    <w:rsid w:val="000C15BD"/>
    <w:rsid w:val="000C6E84"/>
    <w:rsid w:val="000D0334"/>
    <w:rsid w:val="000D3D59"/>
    <w:rsid w:val="000D580A"/>
    <w:rsid w:val="000E0792"/>
    <w:rsid w:val="000E2F70"/>
    <w:rsid w:val="000E4586"/>
    <w:rsid w:val="000E50DF"/>
    <w:rsid w:val="000E71AD"/>
    <w:rsid w:val="000E795A"/>
    <w:rsid w:val="000F0912"/>
    <w:rsid w:val="000F0AAD"/>
    <w:rsid w:val="000F1FEB"/>
    <w:rsid w:val="000F2499"/>
    <w:rsid w:val="000F2DB9"/>
    <w:rsid w:val="000F370A"/>
    <w:rsid w:val="000F3732"/>
    <w:rsid w:val="000F3753"/>
    <w:rsid w:val="000F378E"/>
    <w:rsid w:val="000F46D9"/>
    <w:rsid w:val="000F7210"/>
    <w:rsid w:val="0010037E"/>
    <w:rsid w:val="001005E4"/>
    <w:rsid w:val="001009E1"/>
    <w:rsid w:val="00101D13"/>
    <w:rsid w:val="001038F1"/>
    <w:rsid w:val="00103FC9"/>
    <w:rsid w:val="001040A1"/>
    <w:rsid w:val="00104ACA"/>
    <w:rsid w:val="00106275"/>
    <w:rsid w:val="00106AF4"/>
    <w:rsid w:val="0010732A"/>
    <w:rsid w:val="001102B4"/>
    <w:rsid w:val="00110AB7"/>
    <w:rsid w:val="00112248"/>
    <w:rsid w:val="00112961"/>
    <w:rsid w:val="00112F2E"/>
    <w:rsid w:val="00113C3B"/>
    <w:rsid w:val="00113E23"/>
    <w:rsid w:val="0011424E"/>
    <w:rsid w:val="0012104A"/>
    <w:rsid w:val="00121F33"/>
    <w:rsid w:val="00122913"/>
    <w:rsid w:val="00123962"/>
    <w:rsid w:val="001259DC"/>
    <w:rsid w:val="001263B3"/>
    <w:rsid w:val="00126AE5"/>
    <w:rsid w:val="00127E48"/>
    <w:rsid w:val="00134BF2"/>
    <w:rsid w:val="00135CBD"/>
    <w:rsid w:val="00136BD3"/>
    <w:rsid w:val="001371B5"/>
    <w:rsid w:val="0013760C"/>
    <w:rsid w:val="00141761"/>
    <w:rsid w:val="00141D7C"/>
    <w:rsid w:val="00142C09"/>
    <w:rsid w:val="0014301B"/>
    <w:rsid w:val="00143B3E"/>
    <w:rsid w:val="00145228"/>
    <w:rsid w:val="001457E0"/>
    <w:rsid w:val="00145E3D"/>
    <w:rsid w:val="00145EFA"/>
    <w:rsid w:val="00147044"/>
    <w:rsid w:val="0014759B"/>
    <w:rsid w:val="00150705"/>
    <w:rsid w:val="00150CF4"/>
    <w:rsid w:val="00151DCD"/>
    <w:rsid w:val="001547B3"/>
    <w:rsid w:val="00154E11"/>
    <w:rsid w:val="00155D2F"/>
    <w:rsid w:val="00156E26"/>
    <w:rsid w:val="00160749"/>
    <w:rsid w:val="00161AE1"/>
    <w:rsid w:val="00161EE5"/>
    <w:rsid w:val="001646F9"/>
    <w:rsid w:val="001654AA"/>
    <w:rsid w:val="00165F6D"/>
    <w:rsid w:val="0017007C"/>
    <w:rsid w:val="00170A32"/>
    <w:rsid w:val="001711F6"/>
    <w:rsid w:val="001712E8"/>
    <w:rsid w:val="00171E75"/>
    <w:rsid w:val="0017454F"/>
    <w:rsid w:val="001745CE"/>
    <w:rsid w:val="00175DD1"/>
    <w:rsid w:val="00176198"/>
    <w:rsid w:val="00176923"/>
    <w:rsid w:val="001806D3"/>
    <w:rsid w:val="00182C4F"/>
    <w:rsid w:val="00183B24"/>
    <w:rsid w:val="001849D9"/>
    <w:rsid w:val="00186AEB"/>
    <w:rsid w:val="001876AC"/>
    <w:rsid w:val="00190FDD"/>
    <w:rsid w:val="001912BE"/>
    <w:rsid w:val="00191C1B"/>
    <w:rsid w:val="0019243D"/>
    <w:rsid w:val="001942E1"/>
    <w:rsid w:val="001958AD"/>
    <w:rsid w:val="00195F20"/>
    <w:rsid w:val="001A0FC3"/>
    <w:rsid w:val="001A1371"/>
    <w:rsid w:val="001A1558"/>
    <w:rsid w:val="001A1866"/>
    <w:rsid w:val="001A27FE"/>
    <w:rsid w:val="001A3D5F"/>
    <w:rsid w:val="001A57CB"/>
    <w:rsid w:val="001A7171"/>
    <w:rsid w:val="001A7648"/>
    <w:rsid w:val="001A79FF"/>
    <w:rsid w:val="001A7E7D"/>
    <w:rsid w:val="001B0872"/>
    <w:rsid w:val="001B0C29"/>
    <w:rsid w:val="001B1C33"/>
    <w:rsid w:val="001B2AA7"/>
    <w:rsid w:val="001B388B"/>
    <w:rsid w:val="001B4593"/>
    <w:rsid w:val="001B4CC4"/>
    <w:rsid w:val="001B5032"/>
    <w:rsid w:val="001B539D"/>
    <w:rsid w:val="001B6BB7"/>
    <w:rsid w:val="001C000C"/>
    <w:rsid w:val="001C00C8"/>
    <w:rsid w:val="001C0CCE"/>
    <w:rsid w:val="001C1BBB"/>
    <w:rsid w:val="001C1DCA"/>
    <w:rsid w:val="001C2246"/>
    <w:rsid w:val="001C532D"/>
    <w:rsid w:val="001C547D"/>
    <w:rsid w:val="001C54BA"/>
    <w:rsid w:val="001C68CE"/>
    <w:rsid w:val="001C7C7B"/>
    <w:rsid w:val="001D0B4A"/>
    <w:rsid w:val="001D0F4A"/>
    <w:rsid w:val="001D252D"/>
    <w:rsid w:val="001D3AE0"/>
    <w:rsid w:val="001D4C42"/>
    <w:rsid w:val="001D50AA"/>
    <w:rsid w:val="001D5FBD"/>
    <w:rsid w:val="001D645B"/>
    <w:rsid w:val="001E0383"/>
    <w:rsid w:val="001E0999"/>
    <w:rsid w:val="001E13BD"/>
    <w:rsid w:val="001E4444"/>
    <w:rsid w:val="001E456A"/>
    <w:rsid w:val="001E6239"/>
    <w:rsid w:val="001E67DB"/>
    <w:rsid w:val="001F0E11"/>
    <w:rsid w:val="001F22F3"/>
    <w:rsid w:val="001F3400"/>
    <w:rsid w:val="001F37E8"/>
    <w:rsid w:val="001F4465"/>
    <w:rsid w:val="001F7C6A"/>
    <w:rsid w:val="00202097"/>
    <w:rsid w:val="002021AD"/>
    <w:rsid w:val="00202406"/>
    <w:rsid w:val="00202557"/>
    <w:rsid w:val="00203ADA"/>
    <w:rsid w:val="0020497D"/>
    <w:rsid w:val="00205AFC"/>
    <w:rsid w:val="00205B67"/>
    <w:rsid w:val="0020663C"/>
    <w:rsid w:val="00206686"/>
    <w:rsid w:val="00206DF2"/>
    <w:rsid w:val="002074F0"/>
    <w:rsid w:val="00210032"/>
    <w:rsid w:val="00210E7F"/>
    <w:rsid w:val="00212F83"/>
    <w:rsid w:val="00214CAC"/>
    <w:rsid w:val="00216AE1"/>
    <w:rsid w:val="00217149"/>
    <w:rsid w:val="00217E1A"/>
    <w:rsid w:val="00220937"/>
    <w:rsid w:val="002218B6"/>
    <w:rsid w:val="002223A7"/>
    <w:rsid w:val="00222DEE"/>
    <w:rsid w:val="00222F6F"/>
    <w:rsid w:val="00226DA0"/>
    <w:rsid w:val="002301C1"/>
    <w:rsid w:val="0023046B"/>
    <w:rsid w:val="00230E4B"/>
    <w:rsid w:val="00232E7E"/>
    <w:rsid w:val="0023445C"/>
    <w:rsid w:val="002344E0"/>
    <w:rsid w:val="00234CB4"/>
    <w:rsid w:val="002354DC"/>
    <w:rsid w:val="002379EC"/>
    <w:rsid w:val="00240C21"/>
    <w:rsid w:val="00241387"/>
    <w:rsid w:val="002430D8"/>
    <w:rsid w:val="00245290"/>
    <w:rsid w:val="00246945"/>
    <w:rsid w:val="002506C7"/>
    <w:rsid w:val="00250906"/>
    <w:rsid w:val="00250B89"/>
    <w:rsid w:val="00250C13"/>
    <w:rsid w:val="002532DC"/>
    <w:rsid w:val="00254154"/>
    <w:rsid w:val="00255204"/>
    <w:rsid w:val="0025560F"/>
    <w:rsid w:val="00255DF3"/>
    <w:rsid w:val="00257325"/>
    <w:rsid w:val="0026056E"/>
    <w:rsid w:val="002615E4"/>
    <w:rsid w:val="00261B99"/>
    <w:rsid w:val="002621F0"/>
    <w:rsid w:val="002629D5"/>
    <w:rsid w:val="00262B86"/>
    <w:rsid w:val="002632F6"/>
    <w:rsid w:val="00264C6A"/>
    <w:rsid w:val="00264EA2"/>
    <w:rsid w:val="0026508F"/>
    <w:rsid w:val="002660E0"/>
    <w:rsid w:val="00266B77"/>
    <w:rsid w:val="00267388"/>
    <w:rsid w:val="00267403"/>
    <w:rsid w:val="0027014C"/>
    <w:rsid w:val="00270434"/>
    <w:rsid w:val="0027150E"/>
    <w:rsid w:val="00273EC3"/>
    <w:rsid w:val="00274C08"/>
    <w:rsid w:val="00276785"/>
    <w:rsid w:val="0027769E"/>
    <w:rsid w:val="00277A37"/>
    <w:rsid w:val="00280389"/>
    <w:rsid w:val="00280F9F"/>
    <w:rsid w:val="00281BC1"/>
    <w:rsid w:val="0028277E"/>
    <w:rsid w:val="00283FE9"/>
    <w:rsid w:val="00285A39"/>
    <w:rsid w:val="00286A73"/>
    <w:rsid w:val="00286AFE"/>
    <w:rsid w:val="00287147"/>
    <w:rsid w:val="002878A7"/>
    <w:rsid w:val="00291240"/>
    <w:rsid w:val="00292518"/>
    <w:rsid w:val="002925BC"/>
    <w:rsid w:val="002938FA"/>
    <w:rsid w:val="00293981"/>
    <w:rsid w:val="00295AAB"/>
    <w:rsid w:val="002A1246"/>
    <w:rsid w:val="002A271D"/>
    <w:rsid w:val="002A35AD"/>
    <w:rsid w:val="002A5F57"/>
    <w:rsid w:val="002A6F0C"/>
    <w:rsid w:val="002A7C7F"/>
    <w:rsid w:val="002B2717"/>
    <w:rsid w:val="002B36FE"/>
    <w:rsid w:val="002B3A3E"/>
    <w:rsid w:val="002B4792"/>
    <w:rsid w:val="002B7697"/>
    <w:rsid w:val="002C03EC"/>
    <w:rsid w:val="002C3BCC"/>
    <w:rsid w:val="002C4DB5"/>
    <w:rsid w:val="002C6198"/>
    <w:rsid w:val="002C6B64"/>
    <w:rsid w:val="002C6E00"/>
    <w:rsid w:val="002C701B"/>
    <w:rsid w:val="002C75C7"/>
    <w:rsid w:val="002D03FC"/>
    <w:rsid w:val="002D0A5D"/>
    <w:rsid w:val="002D1BF7"/>
    <w:rsid w:val="002D1ED5"/>
    <w:rsid w:val="002D22AF"/>
    <w:rsid w:val="002D45B2"/>
    <w:rsid w:val="002D4C8A"/>
    <w:rsid w:val="002D5766"/>
    <w:rsid w:val="002D5B98"/>
    <w:rsid w:val="002E2541"/>
    <w:rsid w:val="002E4F64"/>
    <w:rsid w:val="002E4FAE"/>
    <w:rsid w:val="002E578F"/>
    <w:rsid w:val="002E726E"/>
    <w:rsid w:val="002F03F4"/>
    <w:rsid w:val="002F0CC9"/>
    <w:rsid w:val="002F0DD4"/>
    <w:rsid w:val="002F0F66"/>
    <w:rsid w:val="002F49C3"/>
    <w:rsid w:val="002F60DA"/>
    <w:rsid w:val="002F654E"/>
    <w:rsid w:val="002F66CB"/>
    <w:rsid w:val="002F72D4"/>
    <w:rsid w:val="003053BE"/>
    <w:rsid w:val="00306BD1"/>
    <w:rsid w:val="00307D08"/>
    <w:rsid w:val="003102DA"/>
    <w:rsid w:val="0031201D"/>
    <w:rsid w:val="00312DD6"/>
    <w:rsid w:val="0031314D"/>
    <w:rsid w:val="003132F6"/>
    <w:rsid w:val="00314BCB"/>
    <w:rsid w:val="00316F95"/>
    <w:rsid w:val="00317573"/>
    <w:rsid w:val="0032000E"/>
    <w:rsid w:val="003209FA"/>
    <w:rsid w:val="0032121C"/>
    <w:rsid w:val="0032164D"/>
    <w:rsid w:val="0032197C"/>
    <w:rsid w:val="00322CAD"/>
    <w:rsid w:val="00323026"/>
    <w:rsid w:val="00324E92"/>
    <w:rsid w:val="0032607A"/>
    <w:rsid w:val="0032727B"/>
    <w:rsid w:val="003278D3"/>
    <w:rsid w:val="003306EE"/>
    <w:rsid w:val="003306FA"/>
    <w:rsid w:val="003309CC"/>
    <w:rsid w:val="003312A4"/>
    <w:rsid w:val="003316A8"/>
    <w:rsid w:val="00331A68"/>
    <w:rsid w:val="00331AD7"/>
    <w:rsid w:val="00331DEB"/>
    <w:rsid w:val="0033205B"/>
    <w:rsid w:val="003332A4"/>
    <w:rsid w:val="003334A3"/>
    <w:rsid w:val="003356D0"/>
    <w:rsid w:val="00340090"/>
    <w:rsid w:val="0034061C"/>
    <w:rsid w:val="00341AAF"/>
    <w:rsid w:val="003443CF"/>
    <w:rsid w:val="003460C6"/>
    <w:rsid w:val="00347B1A"/>
    <w:rsid w:val="00347ED0"/>
    <w:rsid w:val="003501DF"/>
    <w:rsid w:val="00350E8B"/>
    <w:rsid w:val="00352401"/>
    <w:rsid w:val="00352F27"/>
    <w:rsid w:val="00353807"/>
    <w:rsid w:val="00353C83"/>
    <w:rsid w:val="00355120"/>
    <w:rsid w:val="003604CD"/>
    <w:rsid w:val="003606AD"/>
    <w:rsid w:val="00363550"/>
    <w:rsid w:val="00363874"/>
    <w:rsid w:val="00363D31"/>
    <w:rsid w:val="00363E69"/>
    <w:rsid w:val="00364F13"/>
    <w:rsid w:val="0036544F"/>
    <w:rsid w:val="00366852"/>
    <w:rsid w:val="00366F18"/>
    <w:rsid w:val="003679B5"/>
    <w:rsid w:val="00367E1D"/>
    <w:rsid w:val="00367E92"/>
    <w:rsid w:val="00370835"/>
    <w:rsid w:val="00370AAC"/>
    <w:rsid w:val="00372091"/>
    <w:rsid w:val="00372B25"/>
    <w:rsid w:val="00372C76"/>
    <w:rsid w:val="00373EAD"/>
    <w:rsid w:val="003745D0"/>
    <w:rsid w:val="0037590D"/>
    <w:rsid w:val="00376FFB"/>
    <w:rsid w:val="00377D83"/>
    <w:rsid w:val="00382143"/>
    <w:rsid w:val="00382592"/>
    <w:rsid w:val="00382B80"/>
    <w:rsid w:val="00382D6D"/>
    <w:rsid w:val="00382FEA"/>
    <w:rsid w:val="003836AF"/>
    <w:rsid w:val="00383973"/>
    <w:rsid w:val="0038485B"/>
    <w:rsid w:val="00385BC3"/>
    <w:rsid w:val="003860AA"/>
    <w:rsid w:val="003867DA"/>
    <w:rsid w:val="0038760A"/>
    <w:rsid w:val="00387F09"/>
    <w:rsid w:val="00387F3E"/>
    <w:rsid w:val="00393288"/>
    <w:rsid w:val="0039494A"/>
    <w:rsid w:val="0039562E"/>
    <w:rsid w:val="003957B3"/>
    <w:rsid w:val="003A05B4"/>
    <w:rsid w:val="003A0600"/>
    <w:rsid w:val="003A18F0"/>
    <w:rsid w:val="003A338B"/>
    <w:rsid w:val="003A3699"/>
    <w:rsid w:val="003A3DB7"/>
    <w:rsid w:val="003A46D0"/>
    <w:rsid w:val="003A672B"/>
    <w:rsid w:val="003A7CBB"/>
    <w:rsid w:val="003B2F66"/>
    <w:rsid w:val="003B3CEA"/>
    <w:rsid w:val="003B4C00"/>
    <w:rsid w:val="003B56D4"/>
    <w:rsid w:val="003B5DEF"/>
    <w:rsid w:val="003B62AA"/>
    <w:rsid w:val="003B7B9C"/>
    <w:rsid w:val="003C0351"/>
    <w:rsid w:val="003C1913"/>
    <w:rsid w:val="003C2731"/>
    <w:rsid w:val="003C36A0"/>
    <w:rsid w:val="003C393E"/>
    <w:rsid w:val="003C4C6C"/>
    <w:rsid w:val="003C4FA8"/>
    <w:rsid w:val="003D020E"/>
    <w:rsid w:val="003D2BE1"/>
    <w:rsid w:val="003D2CC0"/>
    <w:rsid w:val="003D3E60"/>
    <w:rsid w:val="003D4943"/>
    <w:rsid w:val="003D4C9C"/>
    <w:rsid w:val="003D52FB"/>
    <w:rsid w:val="003D56C4"/>
    <w:rsid w:val="003E016B"/>
    <w:rsid w:val="003E197B"/>
    <w:rsid w:val="003E2529"/>
    <w:rsid w:val="003E3052"/>
    <w:rsid w:val="003E3419"/>
    <w:rsid w:val="003E3B6F"/>
    <w:rsid w:val="003E3FF3"/>
    <w:rsid w:val="003E5E5F"/>
    <w:rsid w:val="003E71B0"/>
    <w:rsid w:val="003F085C"/>
    <w:rsid w:val="003F0AE7"/>
    <w:rsid w:val="003F126D"/>
    <w:rsid w:val="003F25C6"/>
    <w:rsid w:val="003F303C"/>
    <w:rsid w:val="003F6112"/>
    <w:rsid w:val="003F64A5"/>
    <w:rsid w:val="003F7393"/>
    <w:rsid w:val="003F749C"/>
    <w:rsid w:val="00403FE0"/>
    <w:rsid w:val="004044FB"/>
    <w:rsid w:val="00404797"/>
    <w:rsid w:val="0040586A"/>
    <w:rsid w:val="0040662C"/>
    <w:rsid w:val="00406921"/>
    <w:rsid w:val="00406AC1"/>
    <w:rsid w:val="00406E95"/>
    <w:rsid w:val="00410513"/>
    <w:rsid w:val="00410FB4"/>
    <w:rsid w:val="004143A1"/>
    <w:rsid w:val="00415FBA"/>
    <w:rsid w:val="004160F0"/>
    <w:rsid w:val="004161E1"/>
    <w:rsid w:val="00416BFC"/>
    <w:rsid w:val="004207C1"/>
    <w:rsid w:val="00420B5D"/>
    <w:rsid w:val="004212F7"/>
    <w:rsid w:val="004231C8"/>
    <w:rsid w:val="00423791"/>
    <w:rsid w:val="004240D4"/>
    <w:rsid w:val="004242AF"/>
    <w:rsid w:val="00424A35"/>
    <w:rsid w:val="00424CD8"/>
    <w:rsid w:val="00425AA1"/>
    <w:rsid w:val="0042694D"/>
    <w:rsid w:val="00426A89"/>
    <w:rsid w:val="00426B1F"/>
    <w:rsid w:val="00426BB2"/>
    <w:rsid w:val="0042713D"/>
    <w:rsid w:val="0043060D"/>
    <w:rsid w:val="0043067D"/>
    <w:rsid w:val="00430B21"/>
    <w:rsid w:val="0043117F"/>
    <w:rsid w:val="00431238"/>
    <w:rsid w:val="00434B89"/>
    <w:rsid w:val="00435457"/>
    <w:rsid w:val="00436031"/>
    <w:rsid w:val="004363C6"/>
    <w:rsid w:val="004364EF"/>
    <w:rsid w:val="0043694F"/>
    <w:rsid w:val="0044047D"/>
    <w:rsid w:val="00441442"/>
    <w:rsid w:val="00441B1A"/>
    <w:rsid w:val="0044272C"/>
    <w:rsid w:val="00442BD3"/>
    <w:rsid w:val="00444E7A"/>
    <w:rsid w:val="00445188"/>
    <w:rsid w:val="004451E7"/>
    <w:rsid w:val="004459EB"/>
    <w:rsid w:val="00445E42"/>
    <w:rsid w:val="00445F2E"/>
    <w:rsid w:val="004463F0"/>
    <w:rsid w:val="00446443"/>
    <w:rsid w:val="0044649A"/>
    <w:rsid w:val="004464E1"/>
    <w:rsid w:val="004464E2"/>
    <w:rsid w:val="00446BF9"/>
    <w:rsid w:val="0045135F"/>
    <w:rsid w:val="00451D59"/>
    <w:rsid w:val="00451DF2"/>
    <w:rsid w:val="004521B0"/>
    <w:rsid w:val="0045290A"/>
    <w:rsid w:val="004534EF"/>
    <w:rsid w:val="00456327"/>
    <w:rsid w:val="0045693E"/>
    <w:rsid w:val="00461D7C"/>
    <w:rsid w:val="004628C6"/>
    <w:rsid w:val="00462CA8"/>
    <w:rsid w:val="00462D46"/>
    <w:rsid w:val="00463652"/>
    <w:rsid w:val="00463694"/>
    <w:rsid w:val="00463787"/>
    <w:rsid w:val="00463B77"/>
    <w:rsid w:val="00465E04"/>
    <w:rsid w:val="00466D20"/>
    <w:rsid w:val="004672A0"/>
    <w:rsid w:val="004678D8"/>
    <w:rsid w:val="00467E83"/>
    <w:rsid w:val="00473572"/>
    <w:rsid w:val="0047517D"/>
    <w:rsid w:val="004751DC"/>
    <w:rsid w:val="00476966"/>
    <w:rsid w:val="0047745D"/>
    <w:rsid w:val="004806BD"/>
    <w:rsid w:val="00480C46"/>
    <w:rsid w:val="00480CA2"/>
    <w:rsid w:val="004813DC"/>
    <w:rsid w:val="00481ED1"/>
    <w:rsid w:val="0048240A"/>
    <w:rsid w:val="00482953"/>
    <w:rsid w:val="00482A99"/>
    <w:rsid w:val="00486907"/>
    <w:rsid w:val="00486F9B"/>
    <w:rsid w:val="0049148A"/>
    <w:rsid w:val="00491A5C"/>
    <w:rsid w:val="00491EB0"/>
    <w:rsid w:val="00492764"/>
    <w:rsid w:val="00492D17"/>
    <w:rsid w:val="00492ED3"/>
    <w:rsid w:val="00493A78"/>
    <w:rsid w:val="0049442C"/>
    <w:rsid w:val="00494C47"/>
    <w:rsid w:val="004962ED"/>
    <w:rsid w:val="00496313"/>
    <w:rsid w:val="00496A7E"/>
    <w:rsid w:val="00496F9D"/>
    <w:rsid w:val="004A1BC3"/>
    <w:rsid w:val="004A4D5C"/>
    <w:rsid w:val="004A4EE2"/>
    <w:rsid w:val="004A5205"/>
    <w:rsid w:val="004A56B9"/>
    <w:rsid w:val="004A5799"/>
    <w:rsid w:val="004A5866"/>
    <w:rsid w:val="004A6C80"/>
    <w:rsid w:val="004A70F1"/>
    <w:rsid w:val="004A7507"/>
    <w:rsid w:val="004A7801"/>
    <w:rsid w:val="004B04A2"/>
    <w:rsid w:val="004B11D1"/>
    <w:rsid w:val="004B137E"/>
    <w:rsid w:val="004B29DE"/>
    <w:rsid w:val="004B3241"/>
    <w:rsid w:val="004B34F9"/>
    <w:rsid w:val="004B4D20"/>
    <w:rsid w:val="004B609C"/>
    <w:rsid w:val="004B665E"/>
    <w:rsid w:val="004B69A9"/>
    <w:rsid w:val="004B771B"/>
    <w:rsid w:val="004B796E"/>
    <w:rsid w:val="004C0258"/>
    <w:rsid w:val="004C16CA"/>
    <w:rsid w:val="004C2354"/>
    <w:rsid w:val="004C28E1"/>
    <w:rsid w:val="004C5B31"/>
    <w:rsid w:val="004C6B77"/>
    <w:rsid w:val="004C7443"/>
    <w:rsid w:val="004D0E06"/>
    <w:rsid w:val="004D1E47"/>
    <w:rsid w:val="004D217B"/>
    <w:rsid w:val="004D4FCE"/>
    <w:rsid w:val="004D5F8A"/>
    <w:rsid w:val="004D7202"/>
    <w:rsid w:val="004D7D28"/>
    <w:rsid w:val="004E0628"/>
    <w:rsid w:val="004E1B0C"/>
    <w:rsid w:val="004E32CB"/>
    <w:rsid w:val="004E5768"/>
    <w:rsid w:val="004E76D7"/>
    <w:rsid w:val="004F099E"/>
    <w:rsid w:val="004F2BBF"/>
    <w:rsid w:val="004F35B0"/>
    <w:rsid w:val="004F49DB"/>
    <w:rsid w:val="004F4BE7"/>
    <w:rsid w:val="004F4EB7"/>
    <w:rsid w:val="004F56B3"/>
    <w:rsid w:val="004F6373"/>
    <w:rsid w:val="004F68C9"/>
    <w:rsid w:val="004F6B6B"/>
    <w:rsid w:val="004F74BF"/>
    <w:rsid w:val="004F762A"/>
    <w:rsid w:val="004F7CA7"/>
    <w:rsid w:val="005006AB"/>
    <w:rsid w:val="005007FE"/>
    <w:rsid w:val="00500819"/>
    <w:rsid w:val="00501213"/>
    <w:rsid w:val="00502389"/>
    <w:rsid w:val="00503623"/>
    <w:rsid w:val="00504858"/>
    <w:rsid w:val="00506B03"/>
    <w:rsid w:val="00507502"/>
    <w:rsid w:val="00507BA5"/>
    <w:rsid w:val="005107D3"/>
    <w:rsid w:val="00510E44"/>
    <w:rsid w:val="005114A3"/>
    <w:rsid w:val="00511DDA"/>
    <w:rsid w:val="005141E2"/>
    <w:rsid w:val="005147AF"/>
    <w:rsid w:val="00514FF7"/>
    <w:rsid w:val="00515356"/>
    <w:rsid w:val="0052138F"/>
    <w:rsid w:val="005216A4"/>
    <w:rsid w:val="00522274"/>
    <w:rsid w:val="00523DCE"/>
    <w:rsid w:val="005241F6"/>
    <w:rsid w:val="00524426"/>
    <w:rsid w:val="005246E2"/>
    <w:rsid w:val="00525AA9"/>
    <w:rsid w:val="00525E82"/>
    <w:rsid w:val="00527042"/>
    <w:rsid w:val="005279EC"/>
    <w:rsid w:val="005324EE"/>
    <w:rsid w:val="00534048"/>
    <w:rsid w:val="00534784"/>
    <w:rsid w:val="00540A58"/>
    <w:rsid w:val="00542501"/>
    <w:rsid w:val="0054346A"/>
    <w:rsid w:val="00543782"/>
    <w:rsid w:val="0054429C"/>
    <w:rsid w:val="005446F4"/>
    <w:rsid w:val="00546563"/>
    <w:rsid w:val="00547BFB"/>
    <w:rsid w:val="00550185"/>
    <w:rsid w:val="00550403"/>
    <w:rsid w:val="00550B4A"/>
    <w:rsid w:val="00551EC8"/>
    <w:rsid w:val="00552010"/>
    <w:rsid w:val="0055240D"/>
    <w:rsid w:val="00553C23"/>
    <w:rsid w:val="00553E62"/>
    <w:rsid w:val="00555088"/>
    <w:rsid w:val="005551C6"/>
    <w:rsid w:val="00555622"/>
    <w:rsid w:val="005556DD"/>
    <w:rsid w:val="00556DD3"/>
    <w:rsid w:val="00557C43"/>
    <w:rsid w:val="00557E69"/>
    <w:rsid w:val="00560FBF"/>
    <w:rsid w:val="005621A8"/>
    <w:rsid w:val="00562F26"/>
    <w:rsid w:val="00564EB9"/>
    <w:rsid w:val="00566609"/>
    <w:rsid w:val="00567FA5"/>
    <w:rsid w:val="00572A61"/>
    <w:rsid w:val="00572E89"/>
    <w:rsid w:val="0057318E"/>
    <w:rsid w:val="0057418A"/>
    <w:rsid w:val="00576527"/>
    <w:rsid w:val="00577C9F"/>
    <w:rsid w:val="00577D40"/>
    <w:rsid w:val="005801EC"/>
    <w:rsid w:val="00580791"/>
    <w:rsid w:val="00580CFB"/>
    <w:rsid w:val="00581956"/>
    <w:rsid w:val="005832C9"/>
    <w:rsid w:val="00583A07"/>
    <w:rsid w:val="005861B5"/>
    <w:rsid w:val="005916F5"/>
    <w:rsid w:val="0059207D"/>
    <w:rsid w:val="005920B4"/>
    <w:rsid w:val="00592FA2"/>
    <w:rsid w:val="0059622F"/>
    <w:rsid w:val="00596546"/>
    <w:rsid w:val="0059766E"/>
    <w:rsid w:val="005979F3"/>
    <w:rsid w:val="00597FFE"/>
    <w:rsid w:val="005A1B82"/>
    <w:rsid w:val="005A1DAA"/>
    <w:rsid w:val="005A2212"/>
    <w:rsid w:val="005A48AB"/>
    <w:rsid w:val="005A6BB9"/>
    <w:rsid w:val="005A6DCC"/>
    <w:rsid w:val="005B0A92"/>
    <w:rsid w:val="005B0E55"/>
    <w:rsid w:val="005B1C26"/>
    <w:rsid w:val="005B3239"/>
    <w:rsid w:val="005B38ED"/>
    <w:rsid w:val="005B48BE"/>
    <w:rsid w:val="005B59CE"/>
    <w:rsid w:val="005B5AF5"/>
    <w:rsid w:val="005B5F1F"/>
    <w:rsid w:val="005B67DB"/>
    <w:rsid w:val="005B6C96"/>
    <w:rsid w:val="005B7BE4"/>
    <w:rsid w:val="005B7CED"/>
    <w:rsid w:val="005C019B"/>
    <w:rsid w:val="005C0330"/>
    <w:rsid w:val="005C2A96"/>
    <w:rsid w:val="005C3CFB"/>
    <w:rsid w:val="005C3E41"/>
    <w:rsid w:val="005C3F8B"/>
    <w:rsid w:val="005C4269"/>
    <w:rsid w:val="005C7B95"/>
    <w:rsid w:val="005C7E16"/>
    <w:rsid w:val="005D0091"/>
    <w:rsid w:val="005D0CE8"/>
    <w:rsid w:val="005D185C"/>
    <w:rsid w:val="005D3BB2"/>
    <w:rsid w:val="005D4EF2"/>
    <w:rsid w:val="005D6122"/>
    <w:rsid w:val="005D7F23"/>
    <w:rsid w:val="005D7F7F"/>
    <w:rsid w:val="005E05CD"/>
    <w:rsid w:val="005E08AB"/>
    <w:rsid w:val="005E10CB"/>
    <w:rsid w:val="005E2E65"/>
    <w:rsid w:val="005E43D8"/>
    <w:rsid w:val="005E676B"/>
    <w:rsid w:val="005F05FA"/>
    <w:rsid w:val="005F1B0C"/>
    <w:rsid w:val="005F607A"/>
    <w:rsid w:val="005F60B6"/>
    <w:rsid w:val="005F66CF"/>
    <w:rsid w:val="005F6E9D"/>
    <w:rsid w:val="005F792D"/>
    <w:rsid w:val="005F7BC5"/>
    <w:rsid w:val="00602480"/>
    <w:rsid w:val="006026FD"/>
    <w:rsid w:val="00604FC9"/>
    <w:rsid w:val="00605342"/>
    <w:rsid w:val="006064FF"/>
    <w:rsid w:val="00607810"/>
    <w:rsid w:val="00607834"/>
    <w:rsid w:val="00610BBF"/>
    <w:rsid w:val="00612520"/>
    <w:rsid w:val="006137A8"/>
    <w:rsid w:val="00613F9F"/>
    <w:rsid w:val="00614450"/>
    <w:rsid w:val="0061487C"/>
    <w:rsid w:val="006150B2"/>
    <w:rsid w:val="00615483"/>
    <w:rsid w:val="00616C0E"/>
    <w:rsid w:val="0062024E"/>
    <w:rsid w:val="00621526"/>
    <w:rsid w:val="00622036"/>
    <w:rsid w:val="006227FC"/>
    <w:rsid w:val="00622A7D"/>
    <w:rsid w:val="00622ABB"/>
    <w:rsid w:val="00623D21"/>
    <w:rsid w:val="00624A74"/>
    <w:rsid w:val="00624D3D"/>
    <w:rsid w:val="00625395"/>
    <w:rsid w:val="00626571"/>
    <w:rsid w:val="00626B00"/>
    <w:rsid w:val="00626DA3"/>
    <w:rsid w:val="00626F1B"/>
    <w:rsid w:val="0062725F"/>
    <w:rsid w:val="006276FF"/>
    <w:rsid w:val="00630524"/>
    <w:rsid w:val="0063420F"/>
    <w:rsid w:val="00637C92"/>
    <w:rsid w:val="006407BF"/>
    <w:rsid w:val="00642FB6"/>
    <w:rsid w:val="0064450F"/>
    <w:rsid w:val="00645341"/>
    <w:rsid w:val="006454AE"/>
    <w:rsid w:val="0064667F"/>
    <w:rsid w:val="00647CAC"/>
    <w:rsid w:val="00652D74"/>
    <w:rsid w:val="00654137"/>
    <w:rsid w:val="006550C8"/>
    <w:rsid w:val="006557BC"/>
    <w:rsid w:val="0066134B"/>
    <w:rsid w:val="00661A22"/>
    <w:rsid w:val="00662C2F"/>
    <w:rsid w:val="00663391"/>
    <w:rsid w:val="006633BD"/>
    <w:rsid w:val="0066455F"/>
    <w:rsid w:val="00665E1A"/>
    <w:rsid w:val="00665E79"/>
    <w:rsid w:val="006660F2"/>
    <w:rsid w:val="00670109"/>
    <w:rsid w:val="006706B1"/>
    <w:rsid w:val="006721BD"/>
    <w:rsid w:val="006728E6"/>
    <w:rsid w:val="006743FA"/>
    <w:rsid w:val="00674DD4"/>
    <w:rsid w:val="00675084"/>
    <w:rsid w:val="006758B9"/>
    <w:rsid w:val="00675C95"/>
    <w:rsid w:val="0067738E"/>
    <w:rsid w:val="006775BE"/>
    <w:rsid w:val="00680CB3"/>
    <w:rsid w:val="006812D3"/>
    <w:rsid w:val="006820B0"/>
    <w:rsid w:val="00683936"/>
    <w:rsid w:val="00684005"/>
    <w:rsid w:val="00685D08"/>
    <w:rsid w:val="006861AB"/>
    <w:rsid w:val="006871E6"/>
    <w:rsid w:val="00690B7B"/>
    <w:rsid w:val="0069166E"/>
    <w:rsid w:val="00692AF4"/>
    <w:rsid w:val="00696FDD"/>
    <w:rsid w:val="006970EA"/>
    <w:rsid w:val="00697682"/>
    <w:rsid w:val="006A0B06"/>
    <w:rsid w:val="006A0D51"/>
    <w:rsid w:val="006A1109"/>
    <w:rsid w:val="006A14DC"/>
    <w:rsid w:val="006A4832"/>
    <w:rsid w:val="006A4FCF"/>
    <w:rsid w:val="006A54D0"/>
    <w:rsid w:val="006A5CFE"/>
    <w:rsid w:val="006A7892"/>
    <w:rsid w:val="006B13A0"/>
    <w:rsid w:val="006B1571"/>
    <w:rsid w:val="006B1FBB"/>
    <w:rsid w:val="006B4452"/>
    <w:rsid w:val="006B6418"/>
    <w:rsid w:val="006B6C94"/>
    <w:rsid w:val="006B7002"/>
    <w:rsid w:val="006C0C9C"/>
    <w:rsid w:val="006C1D74"/>
    <w:rsid w:val="006C2867"/>
    <w:rsid w:val="006C2A26"/>
    <w:rsid w:val="006C2B8B"/>
    <w:rsid w:val="006C37B2"/>
    <w:rsid w:val="006C3D93"/>
    <w:rsid w:val="006C5E42"/>
    <w:rsid w:val="006C77FB"/>
    <w:rsid w:val="006C7B2D"/>
    <w:rsid w:val="006C7FCF"/>
    <w:rsid w:val="006D0FCF"/>
    <w:rsid w:val="006D1620"/>
    <w:rsid w:val="006D213B"/>
    <w:rsid w:val="006D34B8"/>
    <w:rsid w:val="006D46C1"/>
    <w:rsid w:val="006D4BD3"/>
    <w:rsid w:val="006D5823"/>
    <w:rsid w:val="006D582B"/>
    <w:rsid w:val="006D633F"/>
    <w:rsid w:val="006D7C29"/>
    <w:rsid w:val="006D7EF2"/>
    <w:rsid w:val="006E0243"/>
    <w:rsid w:val="006E04C2"/>
    <w:rsid w:val="006E0AF9"/>
    <w:rsid w:val="006E180A"/>
    <w:rsid w:val="006E221B"/>
    <w:rsid w:val="006E2808"/>
    <w:rsid w:val="006E2D35"/>
    <w:rsid w:val="006E36FD"/>
    <w:rsid w:val="006E3FDB"/>
    <w:rsid w:val="006E6D03"/>
    <w:rsid w:val="006F0B6E"/>
    <w:rsid w:val="006F2C5F"/>
    <w:rsid w:val="006F3F27"/>
    <w:rsid w:val="006F4F6D"/>
    <w:rsid w:val="006F7365"/>
    <w:rsid w:val="006F7413"/>
    <w:rsid w:val="00700F10"/>
    <w:rsid w:val="00701067"/>
    <w:rsid w:val="0070169B"/>
    <w:rsid w:val="0070217D"/>
    <w:rsid w:val="00703130"/>
    <w:rsid w:val="0070337C"/>
    <w:rsid w:val="00703C60"/>
    <w:rsid w:val="00704B97"/>
    <w:rsid w:val="00704D13"/>
    <w:rsid w:val="00705528"/>
    <w:rsid w:val="00707E48"/>
    <w:rsid w:val="0071077F"/>
    <w:rsid w:val="007114A4"/>
    <w:rsid w:val="00711565"/>
    <w:rsid w:val="0071188E"/>
    <w:rsid w:val="00713286"/>
    <w:rsid w:val="00713DF1"/>
    <w:rsid w:val="00715ED9"/>
    <w:rsid w:val="0071627E"/>
    <w:rsid w:val="007176D4"/>
    <w:rsid w:val="00721FA3"/>
    <w:rsid w:val="007255D1"/>
    <w:rsid w:val="007259CD"/>
    <w:rsid w:val="007260F7"/>
    <w:rsid w:val="007274E5"/>
    <w:rsid w:val="00732201"/>
    <w:rsid w:val="007323C1"/>
    <w:rsid w:val="00733811"/>
    <w:rsid w:val="007362AA"/>
    <w:rsid w:val="00736CC2"/>
    <w:rsid w:val="007439ED"/>
    <w:rsid w:val="00743B10"/>
    <w:rsid w:val="00743B19"/>
    <w:rsid w:val="00744B77"/>
    <w:rsid w:val="00745D31"/>
    <w:rsid w:val="00746559"/>
    <w:rsid w:val="0074777C"/>
    <w:rsid w:val="00747BB5"/>
    <w:rsid w:val="007512AD"/>
    <w:rsid w:val="00752AAA"/>
    <w:rsid w:val="00752EF2"/>
    <w:rsid w:val="00755B53"/>
    <w:rsid w:val="007566D0"/>
    <w:rsid w:val="00756927"/>
    <w:rsid w:val="00756C8C"/>
    <w:rsid w:val="007574EE"/>
    <w:rsid w:val="007578D4"/>
    <w:rsid w:val="00757C9F"/>
    <w:rsid w:val="00760338"/>
    <w:rsid w:val="00761FB8"/>
    <w:rsid w:val="007628EA"/>
    <w:rsid w:val="00763720"/>
    <w:rsid w:val="00765723"/>
    <w:rsid w:val="00766FC9"/>
    <w:rsid w:val="0077403B"/>
    <w:rsid w:val="0077445F"/>
    <w:rsid w:val="00774893"/>
    <w:rsid w:val="00774C6C"/>
    <w:rsid w:val="00775473"/>
    <w:rsid w:val="00775C71"/>
    <w:rsid w:val="00776695"/>
    <w:rsid w:val="00776C7F"/>
    <w:rsid w:val="0078021C"/>
    <w:rsid w:val="007806F8"/>
    <w:rsid w:val="007837F8"/>
    <w:rsid w:val="007861A9"/>
    <w:rsid w:val="00786758"/>
    <w:rsid w:val="00787122"/>
    <w:rsid w:val="00791143"/>
    <w:rsid w:val="0079262D"/>
    <w:rsid w:val="007931CC"/>
    <w:rsid w:val="00793A55"/>
    <w:rsid w:val="00793C4A"/>
    <w:rsid w:val="007953F1"/>
    <w:rsid w:val="00795885"/>
    <w:rsid w:val="00796EDA"/>
    <w:rsid w:val="0079739F"/>
    <w:rsid w:val="00797F40"/>
    <w:rsid w:val="007A041A"/>
    <w:rsid w:val="007A0DD2"/>
    <w:rsid w:val="007A11C8"/>
    <w:rsid w:val="007A2129"/>
    <w:rsid w:val="007A375C"/>
    <w:rsid w:val="007A3F14"/>
    <w:rsid w:val="007A4910"/>
    <w:rsid w:val="007A7C25"/>
    <w:rsid w:val="007B16D7"/>
    <w:rsid w:val="007B1D7B"/>
    <w:rsid w:val="007B361E"/>
    <w:rsid w:val="007B3BEA"/>
    <w:rsid w:val="007B57C2"/>
    <w:rsid w:val="007C15FB"/>
    <w:rsid w:val="007C2788"/>
    <w:rsid w:val="007C2ABD"/>
    <w:rsid w:val="007C2E5C"/>
    <w:rsid w:val="007C3834"/>
    <w:rsid w:val="007C3C59"/>
    <w:rsid w:val="007C4A6D"/>
    <w:rsid w:val="007C53C1"/>
    <w:rsid w:val="007C5F5D"/>
    <w:rsid w:val="007C61EB"/>
    <w:rsid w:val="007C686B"/>
    <w:rsid w:val="007D24AE"/>
    <w:rsid w:val="007D43C9"/>
    <w:rsid w:val="007D45FC"/>
    <w:rsid w:val="007D4FAF"/>
    <w:rsid w:val="007D5D32"/>
    <w:rsid w:val="007D6105"/>
    <w:rsid w:val="007D6CE7"/>
    <w:rsid w:val="007D70FC"/>
    <w:rsid w:val="007D7A13"/>
    <w:rsid w:val="007D7B03"/>
    <w:rsid w:val="007E0486"/>
    <w:rsid w:val="007E0C2D"/>
    <w:rsid w:val="007E12D5"/>
    <w:rsid w:val="007E14F5"/>
    <w:rsid w:val="007E1CC5"/>
    <w:rsid w:val="007E26CE"/>
    <w:rsid w:val="007E3AB2"/>
    <w:rsid w:val="007E3E7F"/>
    <w:rsid w:val="007E47E5"/>
    <w:rsid w:val="007E4ED5"/>
    <w:rsid w:val="007E5B02"/>
    <w:rsid w:val="007E5C23"/>
    <w:rsid w:val="007E7838"/>
    <w:rsid w:val="007F0173"/>
    <w:rsid w:val="007F0A39"/>
    <w:rsid w:val="007F0A87"/>
    <w:rsid w:val="007F4485"/>
    <w:rsid w:val="007F4645"/>
    <w:rsid w:val="007F498C"/>
    <w:rsid w:val="007F49D6"/>
    <w:rsid w:val="007F5709"/>
    <w:rsid w:val="007F5A34"/>
    <w:rsid w:val="00801639"/>
    <w:rsid w:val="00802440"/>
    <w:rsid w:val="00804571"/>
    <w:rsid w:val="00806A94"/>
    <w:rsid w:val="0081091F"/>
    <w:rsid w:val="00811910"/>
    <w:rsid w:val="00811F7B"/>
    <w:rsid w:val="00813F1E"/>
    <w:rsid w:val="00815407"/>
    <w:rsid w:val="00815C0A"/>
    <w:rsid w:val="00815F88"/>
    <w:rsid w:val="00816101"/>
    <w:rsid w:val="008165D6"/>
    <w:rsid w:val="008168E3"/>
    <w:rsid w:val="00820021"/>
    <w:rsid w:val="00821525"/>
    <w:rsid w:val="00822769"/>
    <w:rsid w:val="00823674"/>
    <w:rsid w:val="00825E6E"/>
    <w:rsid w:val="00826C7E"/>
    <w:rsid w:val="00826D41"/>
    <w:rsid w:val="008320D4"/>
    <w:rsid w:val="008327A0"/>
    <w:rsid w:val="00836489"/>
    <w:rsid w:val="008371BF"/>
    <w:rsid w:val="0084017D"/>
    <w:rsid w:val="00840309"/>
    <w:rsid w:val="00845A94"/>
    <w:rsid w:val="00850434"/>
    <w:rsid w:val="00850962"/>
    <w:rsid w:val="008513CF"/>
    <w:rsid w:val="00852524"/>
    <w:rsid w:val="0085267E"/>
    <w:rsid w:val="008536A1"/>
    <w:rsid w:val="008537E2"/>
    <w:rsid w:val="00856286"/>
    <w:rsid w:val="00856D67"/>
    <w:rsid w:val="0085705A"/>
    <w:rsid w:val="00857657"/>
    <w:rsid w:val="00860B27"/>
    <w:rsid w:val="008615B0"/>
    <w:rsid w:val="0086172D"/>
    <w:rsid w:val="00863C1C"/>
    <w:rsid w:val="00864754"/>
    <w:rsid w:val="00866B36"/>
    <w:rsid w:val="00867728"/>
    <w:rsid w:val="008733E3"/>
    <w:rsid w:val="008736F1"/>
    <w:rsid w:val="0087407A"/>
    <w:rsid w:val="00875A84"/>
    <w:rsid w:val="00875B22"/>
    <w:rsid w:val="00877047"/>
    <w:rsid w:val="008808C8"/>
    <w:rsid w:val="00880A6D"/>
    <w:rsid w:val="00880E6C"/>
    <w:rsid w:val="00882333"/>
    <w:rsid w:val="00882E00"/>
    <w:rsid w:val="00883E5E"/>
    <w:rsid w:val="0088427C"/>
    <w:rsid w:val="00884B5B"/>
    <w:rsid w:val="00885CD1"/>
    <w:rsid w:val="00890DB0"/>
    <w:rsid w:val="00891751"/>
    <w:rsid w:val="00891767"/>
    <w:rsid w:val="00892E5A"/>
    <w:rsid w:val="00892ED7"/>
    <w:rsid w:val="0089349F"/>
    <w:rsid w:val="008941C2"/>
    <w:rsid w:val="00895ABF"/>
    <w:rsid w:val="00897596"/>
    <w:rsid w:val="008A05B6"/>
    <w:rsid w:val="008A4F9C"/>
    <w:rsid w:val="008A4FDD"/>
    <w:rsid w:val="008A62BD"/>
    <w:rsid w:val="008A68C2"/>
    <w:rsid w:val="008A7A75"/>
    <w:rsid w:val="008B09F9"/>
    <w:rsid w:val="008B3195"/>
    <w:rsid w:val="008B42F9"/>
    <w:rsid w:val="008B4FC9"/>
    <w:rsid w:val="008B5156"/>
    <w:rsid w:val="008B52E9"/>
    <w:rsid w:val="008B5BA3"/>
    <w:rsid w:val="008B6589"/>
    <w:rsid w:val="008B65E0"/>
    <w:rsid w:val="008B7ED4"/>
    <w:rsid w:val="008C0BCB"/>
    <w:rsid w:val="008C1BBC"/>
    <w:rsid w:val="008C4478"/>
    <w:rsid w:val="008C44E1"/>
    <w:rsid w:val="008D1AE5"/>
    <w:rsid w:val="008D29FA"/>
    <w:rsid w:val="008D32C9"/>
    <w:rsid w:val="008D37C4"/>
    <w:rsid w:val="008D42A1"/>
    <w:rsid w:val="008D4C18"/>
    <w:rsid w:val="008D5373"/>
    <w:rsid w:val="008D5918"/>
    <w:rsid w:val="008E0B04"/>
    <w:rsid w:val="008E13B3"/>
    <w:rsid w:val="008E24C8"/>
    <w:rsid w:val="008E3072"/>
    <w:rsid w:val="008E3398"/>
    <w:rsid w:val="008E48A5"/>
    <w:rsid w:val="008E6B8D"/>
    <w:rsid w:val="008E6E77"/>
    <w:rsid w:val="008E6F04"/>
    <w:rsid w:val="008E7887"/>
    <w:rsid w:val="008F0062"/>
    <w:rsid w:val="008F0EE9"/>
    <w:rsid w:val="008F2451"/>
    <w:rsid w:val="008F28EA"/>
    <w:rsid w:val="008F471B"/>
    <w:rsid w:val="008F73B5"/>
    <w:rsid w:val="008F7A26"/>
    <w:rsid w:val="008F7B47"/>
    <w:rsid w:val="00902330"/>
    <w:rsid w:val="009032C7"/>
    <w:rsid w:val="00903EA4"/>
    <w:rsid w:val="009044A2"/>
    <w:rsid w:val="009064DB"/>
    <w:rsid w:val="0090740E"/>
    <w:rsid w:val="00907D96"/>
    <w:rsid w:val="00910D64"/>
    <w:rsid w:val="009111AF"/>
    <w:rsid w:val="0091172D"/>
    <w:rsid w:val="00915128"/>
    <w:rsid w:val="009151BF"/>
    <w:rsid w:val="0091720E"/>
    <w:rsid w:val="009215A4"/>
    <w:rsid w:val="0092197E"/>
    <w:rsid w:val="00921F8B"/>
    <w:rsid w:val="00922350"/>
    <w:rsid w:val="009233A5"/>
    <w:rsid w:val="00923DB1"/>
    <w:rsid w:val="00924252"/>
    <w:rsid w:val="0092441B"/>
    <w:rsid w:val="0092495F"/>
    <w:rsid w:val="009263BE"/>
    <w:rsid w:val="0092654F"/>
    <w:rsid w:val="00927CC2"/>
    <w:rsid w:val="0093092E"/>
    <w:rsid w:val="00931179"/>
    <w:rsid w:val="009327DA"/>
    <w:rsid w:val="00933A40"/>
    <w:rsid w:val="00933AC8"/>
    <w:rsid w:val="00933ACB"/>
    <w:rsid w:val="00936011"/>
    <w:rsid w:val="009362D1"/>
    <w:rsid w:val="009365E2"/>
    <w:rsid w:val="00936971"/>
    <w:rsid w:val="00936B25"/>
    <w:rsid w:val="009376E6"/>
    <w:rsid w:val="009379CD"/>
    <w:rsid w:val="00940B42"/>
    <w:rsid w:val="00941588"/>
    <w:rsid w:val="009415B1"/>
    <w:rsid w:val="009417A9"/>
    <w:rsid w:val="00941DB0"/>
    <w:rsid w:val="0094234F"/>
    <w:rsid w:val="00942E37"/>
    <w:rsid w:val="00942E59"/>
    <w:rsid w:val="00943A1C"/>
    <w:rsid w:val="00943EC0"/>
    <w:rsid w:val="00946F28"/>
    <w:rsid w:val="009508EA"/>
    <w:rsid w:val="00950E4A"/>
    <w:rsid w:val="0095383A"/>
    <w:rsid w:val="00954F48"/>
    <w:rsid w:val="00956CC7"/>
    <w:rsid w:val="00957234"/>
    <w:rsid w:val="0096090D"/>
    <w:rsid w:val="009618DA"/>
    <w:rsid w:val="00962FB4"/>
    <w:rsid w:val="00965431"/>
    <w:rsid w:val="00965A35"/>
    <w:rsid w:val="00965FC2"/>
    <w:rsid w:val="0096719D"/>
    <w:rsid w:val="0097121F"/>
    <w:rsid w:val="009714A1"/>
    <w:rsid w:val="00971C2C"/>
    <w:rsid w:val="009734A5"/>
    <w:rsid w:val="00975247"/>
    <w:rsid w:val="00975815"/>
    <w:rsid w:val="00977B7C"/>
    <w:rsid w:val="009801B1"/>
    <w:rsid w:val="00980E78"/>
    <w:rsid w:val="00982D29"/>
    <w:rsid w:val="00982F36"/>
    <w:rsid w:val="00985367"/>
    <w:rsid w:val="00985AA4"/>
    <w:rsid w:val="00986848"/>
    <w:rsid w:val="00986949"/>
    <w:rsid w:val="009934EE"/>
    <w:rsid w:val="0099452C"/>
    <w:rsid w:val="0099454B"/>
    <w:rsid w:val="00995589"/>
    <w:rsid w:val="00995669"/>
    <w:rsid w:val="0099601D"/>
    <w:rsid w:val="00997F29"/>
    <w:rsid w:val="009A0533"/>
    <w:rsid w:val="009A09CD"/>
    <w:rsid w:val="009A1E00"/>
    <w:rsid w:val="009A223A"/>
    <w:rsid w:val="009A4E45"/>
    <w:rsid w:val="009A4E72"/>
    <w:rsid w:val="009A57F0"/>
    <w:rsid w:val="009A6BA5"/>
    <w:rsid w:val="009A6C62"/>
    <w:rsid w:val="009A72DA"/>
    <w:rsid w:val="009A7909"/>
    <w:rsid w:val="009A7EFC"/>
    <w:rsid w:val="009B276B"/>
    <w:rsid w:val="009B488F"/>
    <w:rsid w:val="009B5F06"/>
    <w:rsid w:val="009B75DA"/>
    <w:rsid w:val="009B7B1B"/>
    <w:rsid w:val="009C0262"/>
    <w:rsid w:val="009C03DC"/>
    <w:rsid w:val="009C0FCC"/>
    <w:rsid w:val="009C23F3"/>
    <w:rsid w:val="009C248E"/>
    <w:rsid w:val="009C4265"/>
    <w:rsid w:val="009C540C"/>
    <w:rsid w:val="009C69EE"/>
    <w:rsid w:val="009C7CC2"/>
    <w:rsid w:val="009D00C1"/>
    <w:rsid w:val="009D09ED"/>
    <w:rsid w:val="009D1941"/>
    <w:rsid w:val="009D2DF1"/>
    <w:rsid w:val="009D316D"/>
    <w:rsid w:val="009D4698"/>
    <w:rsid w:val="009D480A"/>
    <w:rsid w:val="009D49ED"/>
    <w:rsid w:val="009D5D9C"/>
    <w:rsid w:val="009D7600"/>
    <w:rsid w:val="009E05E9"/>
    <w:rsid w:val="009E19D7"/>
    <w:rsid w:val="009E2DAD"/>
    <w:rsid w:val="009E4DD1"/>
    <w:rsid w:val="009E5E6F"/>
    <w:rsid w:val="009E6384"/>
    <w:rsid w:val="009E6889"/>
    <w:rsid w:val="009E7318"/>
    <w:rsid w:val="009E7326"/>
    <w:rsid w:val="009E7920"/>
    <w:rsid w:val="009F0469"/>
    <w:rsid w:val="009F197C"/>
    <w:rsid w:val="009F3AD2"/>
    <w:rsid w:val="009F3C2D"/>
    <w:rsid w:val="00A0025C"/>
    <w:rsid w:val="00A00773"/>
    <w:rsid w:val="00A018BA"/>
    <w:rsid w:val="00A02305"/>
    <w:rsid w:val="00A02F89"/>
    <w:rsid w:val="00A03F74"/>
    <w:rsid w:val="00A06A7A"/>
    <w:rsid w:val="00A07BAF"/>
    <w:rsid w:val="00A1101F"/>
    <w:rsid w:val="00A120C1"/>
    <w:rsid w:val="00A13B3A"/>
    <w:rsid w:val="00A13DED"/>
    <w:rsid w:val="00A1445A"/>
    <w:rsid w:val="00A152D8"/>
    <w:rsid w:val="00A156C9"/>
    <w:rsid w:val="00A15715"/>
    <w:rsid w:val="00A15761"/>
    <w:rsid w:val="00A1631A"/>
    <w:rsid w:val="00A167C5"/>
    <w:rsid w:val="00A17B58"/>
    <w:rsid w:val="00A20C20"/>
    <w:rsid w:val="00A217E6"/>
    <w:rsid w:val="00A21AAD"/>
    <w:rsid w:val="00A238B3"/>
    <w:rsid w:val="00A24CBB"/>
    <w:rsid w:val="00A25146"/>
    <w:rsid w:val="00A25319"/>
    <w:rsid w:val="00A26887"/>
    <w:rsid w:val="00A26BB5"/>
    <w:rsid w:val="00A302E4"/>
    <w:rsid w:val="00A31C5E"/>
    <w:rsid w:val="00A320A3"/>
    <w:rsid w:val="00A32305"/>
    <w:rsid w:val="00A331FB"/>
    <w:rsid w:val="00A33B3E"/>
    <w:rsid w:val="00A34B3C"/>
    <w:rsid w:val="00A352C6"/>
    <w:rsid w:val="00A36FCF"/>
    <w:rsid w:val="00A4043D"/>
    <w:rsid w:val="00A407B0"/>
    <w:rsid w:val="00A416CB"/>
    <w:rsid w:val="00A419D5"/>
    <w:rsid w:val="00A42106"/>
    <w:rsid w:val="00A42497"/>
    <w:rsid w:val="00A428AE"/>
    <w:rsid w:val="00A43104"/>
    <w:rsid w:val="00A43CC0"/>
    <w:rsid w:val="00A441C4"/>
    <w:rsid w:val="00A44824"/>
    <w:rsid w:val="00A4505A"/>
    <w:rsid w:val="00A4744B"/>
    <w:rsid w:val="00A47AFF"/>
    <w:rsid w:val="00A47D27"/>
    <w:rsid w:val="00A51997"/>
    <w:rsid w:val="00A5370D"/>
    <w:rsid w:val="00A55290"/>
    <w:rsid w:val="00A577FC"/>
    <w:rsid w:val="00A61175"/>
    <w:rsid w:val="00A618AE"/>
    <w:rsid w:val="00A628AB"/>
    <w:rsid w:val="00A63FFC"/>
    <w:rsid w:val="00A64FE3"/>
    <w:rsid w:val="00A6517B"/>
    <w:rsid w:val="00A655B4"/>
    <w:rsid w:val="00A65CF5"/>
    <w:rsid w:val="00A66AF7"/>
    <w:rsid w:val="00A704CD"/>
    <w:rsid w:val="00A7246B"/>
    <w:rsid w:val="00A72887"/>
    <w:rsid w:val="00A7427B"/>
    <w:rsid w:val="00A7580F"/>
    <w:rsid w:val="00A758ED"/>
    <w:rsid w:val="00A75A5B"/>
    <w:rsid w:val="00A75B82"/>
    <w:rsid w:val="00A7639F"/>
    <w:rsid w:val="00A77901"/>
    <w:rsid w:val="00A77F30"/>
    <w:rsid w:val="00A77FA7"/>
    <w:rsid w:val="00A8014D"/>
    <w:rsid w:val="00A801A7"/>
    <w:rsid w:val="00A80968"/>
    <w:rsid w:val="00A8096F"/>
    <w:rsid w:val="00A80D04"/>
    <w:rsid w:val="00A81814"/>
    <w:rsid w:val="00A818EE"/>
    <w:rsid w:val="00A8212B"/>
    <w:rsid w:val="00A8282C"/>
    <w:rsid w:val="00A83038"/>
    <w:rsid w:val="00A8430C"/>
    <w:rsid w:val="00A84587"/>
    <w:rsid w:val="00A84E91"/>
    <w:rsid w:val="00A855D8"/>
    <w:rsid w:val="00A8572F"/>
    <w:rsid w:val="00A859AF"/>
    <w:rsid w:val="00A85B0C"/>
    <w:rsid w:val="00A85D35"/>
    <w:rsid w:val="00A86E96"/>
    <w:rsid w:val="00A871EC"/>
    <w:rsid w:val="00A879A4"/>
    <w:rsid w:val="00A87BBA"/>
    <w:rsid w:val="00A908A2"/>
    <w:rsid w:val="00A90DB7"/>
    <w:rsid w:val="00A93F45"/>
    <w:rsid w:val="00A94785"/>
    <w:rsid w:val="00A94A46"/>
    <w:rsid w:val="00A94E5E"/>
    <w:rsid w:val="00A9534B"/>
    <w:rsid w:val="00A95635"/>
    <w:rsid w:val="00A95E77"/>
    <w:rsid w:val="00A95FF5"/>
    <w:rsid w:val="00A970F7"/>
    <w:rsid w:val="00A97D28"/>
    <w:rsid w:val="00AA1A8E"/>
    <w:rsid w:val="00AA3423"/>
    <w:rsid w:val="00AA34A7"/>
    <w:rsid w:val="00AA3939"/>
    <w:rsid w:val="00AA4A68"/>
    <w:rsid w:val="00AA594A"/>
    <w:rsid w:val="00AA5BA8"/>
    <w:rsid w:val="00AA5EF9"/>
    <w:rsid w:val="00AA644F"/>
    <w:rsid w:val="00AA6B9A"/>
    <w:rsid w:val="00AA7AD8"/>
    <w:rsid w:val="00AB1BB8"/>
    <w:rsid w:val="00AB3EE7"/>
    <w:rsid w:val="00AB5B9F"/>
    <w:rsid w:val="00AB680B"/>
    <w:rsid w:val="00AC0270"/>
    <w:rsid w:val="00AC0320"/>
    <w:rsid w:val="00AC2124"/>
    <w:rsid w:val="00AC4343"/>
    <w:rsid w:val="00AC5080"/>
    <w:rsid w:val="00AC5ED7"/>
    <w:rsid w:val="00AC7D38"/>
    <w:rsid w:val="00AC7FDE"/>
    <w:rsid w:val="00AD1158"/>
    <w:rsid w:val="00AD138C"/>
    <w:rsid w:val="00AD2A99"/>
    <w:rsid w:val="00AD2F2B"/>
    <w:rsid w:val="00AD2F43"/>
    <w:rsid w:val="00AD3758"/>
    <w:rsid w:val="00AD48E4"/>
    <w:rsid w:val="00AD4F21"/>
    <w:rsid w:val="00AD64AA"/>
    <w:rsid w:val="00AD651A"/>
    <w:rsid w:val="00AD695B"/>
    <w:rsid w:val="00AD6CBA"/>
    <w:rsid w:val="00AD73A0"/>
    <w:rsid w:val="00AE0070"/>
    <w:rsid w:val="00AE169A"/>
    <w:rsid w:val="00AE16F6"/>
    <w:rsid w:val="00AE33B3"/>
    <w:rsid w:val="00AE3475"/>
    <w:rsid w:val="00AE35F8"/>
    <w:rsid w:val="00AE596B"/>
    <w:rsid w:val="00AF0AAD"/>
    <w:rsid w:val="00AF14C6"/>
    <w:rsid w:val="00AF2D32"/>
    <w:rsid w:val="00AF44C5"/>
    <w:rsid w:val="00AF44E2"/>
    <w:rsid w:val="00AF57F1"/>
    <w:rsid w:val="00AF61D6"/>
    <w:rsid w:val="00AF66C7"/>
    <w:rsid w:val="00B00F8A"/>
    <w:rsid w:val="00B01929"/>
    <w:rsid w:val="00B0387C"/>
    <w:rsid w:val="00B057A2"/>
    <w:rsid w:val="00B072FB"/>
    <w:rsid w:val="00B10018"/>
    <w:rsid w:val="00B1154C"/>
    <w:rsid w:val="00B125FC"/>
    <w:rsid w:val="00B14229"/>
    <w:rsid w:val="00B142D4"/>
    <w:rsid w:val="00B14D42"/>
    <w:rsid w:val="00B15339"/>
    <w:rsid w:val="00B20186"/>
    <w:rsid w:val="00B2097C"/>
    <w:rsid w:val="00B21064"/>
    <w:rsid w:val="00B215B3"/>
    <w:rsid w:val="00B22034"/>
    <w:rsid w:val="00B244E6"/>
    <w:rsid w:val="00B24DA1"/>
    <w:rsid w:val="00B2596C"/>
    <w:rsid w:val="00B25FA6"/>
    <w:rsid w:val="00B278CD"/>
    <w:rsid w:val="00B300C8"/>
    <w:rsid w:val="00B30B0D"/>
    <w:rsid w:val="00B33045"/>
    <w:rsid w:val="00B3536B"/>
    <w:rsid w:val="00B35698"/>
    <w:rsid w:val="00B37271"/>
    <w:rsid w:val="00B405D1"/>
    <w:rsid w:val="00B4281E"/>
    <w:rsid w:val="00B42AC5"/>
    <w:rsid w:val="00B430D0"/>
    <w:rsid w:val="00B444C5"/>
    <w:rsid w:val="00B4514B"/>
    <w:rsid w:val="00B46AA2"/>
    <w:rsid w:val="00B501CC"/>
    <w:rsid w:val="00B50657"/>
    <w:rsid w:val="00B5144E"/>
    <w:rsid w:val="00B5160E"/>
    <w:rsid w:val="00B518CC"/>
    <w:rsid w:val="00B5454A"/>
    <w:rsid w:val="00B54BE2"/>
    <w:rsid w:val="00B56641"/>
    <w:rsid w:val="00B57310"/>
    <w:rsid w:val="00B61B14"/>
    <w:rsid w:val="00B6314E"/>
    <w:rsid w:val="00B648E3"/>
    <w:rsid w:val="00B64DC8"/>
    <w:rsid w:val="00B676CF"/>
    <w:rsid w:val="00B70C76"/>
    <w:rsid w:val="00B712C4"/>
    <w:rsid w:val="00B71B0D"/>
    <w:rsid w:val="00B72EB2"/>
    <w:rsid w:val="00B743D7"/>
    <w:rsid w:val="00B7482C"/>
    <w:rsid w:val="00B76E0E"/>
    <w:rsid w:val="00B77979"/>
    <w:rsid w:val="00B803DC"/>
    <w:rsid w:val="00B80E50"/>
    <w:rsid w:val="00B82C68"/>
    <w:rsid w:val="00B841DD"/>
    <w:rsid w:val="00B8560B"/>
    <w:rsid w:val="00B8655C"/>
    <w:rsid w:val="00B917BD"/>
    <w:rsid w:val="00B918E1"/>
    <w:rsid w:val="00B94BCF"/>
    <w:rsid w:val="00B95302"/>
    <w:rsid w:val="00B97014"/>
    <w:rsid w:val="00B97591"/>
    <w:rsid w:val="00BA0B87"/>
    <w:rsid w:val="00BA6891"/>
    <w:rsid w:val="00BA6DD3"/>
    <w:rsid w:val="00BA7BFA"/>
    <w:rsid w:val="00BB0C68"/>
    <w:rsid w:val="00BB1CCC"/>
    <w:rsid w:val="00BB3976"/>
    <w:rsid w:val="00BB3C2E"/>
    <w:rsid w:val="00BB6653"/>
    <w:rsid w:val="00BB70DE"/>
    <w:rsid w:val="00BC0B40"/>
    <w:rsid w:val="00BC24EA"/>
    <w:rsid w:val="00BC3234"/>
    <w:rsid w:val="00BC4234"/>
    <w:rsid w:val="00BC47A6"/>
    <w:rsid w:val="00BC50F1"/>
    <w:rsid w:val="00BC5BD4"/>
    <w:rsid w:val="00BC78F8"/>
    <w:rsid w:val="00BC7CDD"/>
    <w:rsid w:val="00BD0789"/>
    <w:rsid w:val="00BD2544"/>
    <w:rsid w:val="00BD40E0"/>
    <w:rsid w:val="00BD415A"/>
    <w:rsid w:val="00BD4316"/>
    <w:rsid w:val="00BD6A6A"/>
    <w:rsid w:val="00BD6EE5"/>
    <w:rsid w:val="00BD75A6"/>
    <w:rsid w:val="00BE09FC"/>
    <w:rsid w:val="00BE0BC4"/>
    <w:rsid w:val="00BE0C51"/>
    <w:rsid w:val="00BE2233"/>
    <w:rsid w:val="00BE368E"/>
    <w:rsid w:val="00BE427B"/>
    <w:rsid w:val="00BF0F12"/>
    <w:rsid w:val="00BF22F7"/>
    <w:rsid w:val="00BF4476"/>
    <w:rsid w:val="00BF4D61"/>
    <w:rsid w:val="00BF5015"/>
    <w:rsid w:val="00BF58DB"/>
    <w:rsid w:val="00BF5D4C"/>
    <w:rsid w:val="00BF6D6F"/>
    <w:rsid w:val="00BF7614"/>
    <w:rsid w:val="00C005B8"/>
    <w:rsid w:val="00C00A13"/>
    <w:rsid w:val="00C02A4A"/>
    <w:rsid w:val="00C035CD"/>
    <w:rsid w:val="00C03868"/>
    <w:rsid w:val="00C039BA"/>
    <w:rsid w:val="00C05540"/>
    <w:rsid w:val="00C055AF"/>
    <w:rsid w:val="00C0578B"/>
    <w:rsid w:val="00C10533"/>
    <w:rsid w:val="00C10725"/>
    <w:rsid w:val="00C11675"/>
    <w:rsid w:val="00C12BBF"/>
    <w:rsid w:val="00C12CF8"/>
    <w:rsid w:val="00C12DFA"/>
    <w:rsid w:val="00C1461B"/>
    <w:rsid w:val="00C15F60"/>
    <w:rsid w:val="00C164FC"/>
    <w:rsid w:val="00C20410"/>
    <w:rsid w:val="00C20AAB"/>
    <w:rsid w:val="00C20D83"/>
    <w:rsid w:val="00C231D5"/>
    <w:rsid w:val="00C23426"/>
    <w:rsid w:val="00C24CB9"/>
    <w:rsid w:val="00C2512F"/>
    <w:rsid w:val="00C25AA8"/>
    <w:rsid w:val="00C27C0A"/>
    <w:rsid w:val="00C312F2"/>
    <w:rsid w:val="00C3174C"/>
    <w:rsid w:val="00C34052"/>
    <w:rsid w:val="00C341F0"/>
    <w:rsid w:val="00C341FA"/>
    <w:rsid w:val="00C36307"/>
    <w:rsid w:val="00C363C8"/>
    <w:rsid w:val="00C3697C"/>
    <w:rsid w:val="00C402BA"/>
    <w:rsid w:val="00C41983"/>
    <w:rsid w:val="00C41BD5"/>
    <w:rsid w:val="00C44974"/>
    <w:rsid w:val="00C44AFE"/>
    <w:rsid w:val="00C45559"/>
    <w:rsid w:val="00C46027"/>
    <w:rsid w:val="00C4712E"/>
    <w:rsid w:val="00C4781E"/>
    <w:rsid w:val="00C504D0"/>
    <w:rsid w:val="00C5101A"/>
    <w:rsid w:val="00C5153F"/>
    <w:rsid w:val="00C517B5"/>
    <w:rsid w:val="00C52B4D"/>
    <w:rsid w:val="00C53D23"/>
    <w:rsid w:val="00C54443"/>
    <w:rsid w:val="00C5678F"/>
    <w:rsid w:val="00C56B8A"/>
    <w:rsid w:val="00C57D4A"/>
    <w:rsid w:val="00C57EC2"/>
    <w:rsid w:val="00C57FF0"/>
    <w:rsid w:val="00C61E12"/>
    <w:rsid w:val="00C625A7"/>
    <w:rsid w:val="00C625DA"/>
    <w:rsid w:val="00C62A08"/>
    <w:rsid w:val="00C6383F"/>
    <w:rsid w:val="00C717A8"/>
    <w:rsid w:val="00C7223A"/>
    <w:rsid w:val="00C77621"/>
    <w:rsid w:val="00C77955"/>
    <w:rsid w:val="00C8179A"/>
    <w:rsid w:val="00C820B1"/>
    <w:rsid w:val="00C82768"/>
    <w:rsid w:val="00C82C25"/>
    <w:rsid w:val="00C831A0"/>
    <w:rsid w:val="00C83CC8"/>
    <w:rsid w:val="00C84A36"/>
    <w:rsid w:val="00C86099"/>
    <w:rsid w:val="00C869E9"/>
    <w:rsid w:val="00C92A92"/>
    <w:rsid w:val="00C93F04"/>
    <w:rsid w:val="00C94E81"/>
    <w:rsid w:val="00C95885"/>
    <w:rsid w:val="00C97975"/>
    <w:rsid w:val="00C97DED"/>
    <w:rsid w:val="00CA023C"/>
    <w:rsid w:val="00CA0761"/>
    <w:rsid w:val="00CA0F3C"/>
    <w:rsid w:val="00CA31DD"/>
    <w:rsid w:val="00CA3B0A"/>
    <w:rsid w:val="00CA4125"/>
    <w:rsid w:val="00CA43D1"/>
    <w:rsid w:val="00CA452E"/>
    <w:rsid w:val="00CA457E"/>
    <w:rsid w:val="00CA4973"/>
    <w:rsid w:val="00CA54EA"/>
    <w:rsid w:val="00CA72DA"/>
    <w:rsid w:val="00CA7D5A"/>
    <w:rsid w:val="00CA7E2E"/>
    <w:rsid w:val="00CB02FE"/>
    <w:rsid w:val="00CB06AA"/>
    <w:rsid w:val="00CB11E7"/>
    <w:rsid w:val="00CB171A"/>
    <w:rsid w:val="00CB2324"/>
    <w:rsid w:val="00CB4910"/>
    <w:rsid w:val="00CB5235"/>
    <w:rsid w:val="00CB52B0"/>
    <w:rsid w:val="00CB75CE"/>
    <w:rsid w:val="00CB7755"/>
    <w:rsid w:val="00CC1770"/>
    <w:rsid w:val="00CC1B85"/>
    <w:rsid w:val="00CC375D"/>
    <w:rsid w:val="00CC4F04"/>
    <w:rsid w:val="00CC6547"/>
    <w:rsid w:val="00CD17A6"/>
    <w:rsid w:val="00CD2595"/>
    <w:rsid w:val="00CD3760"/>
    <w:rsid w:val="00CD69C5"/>
    <w:rsid w:val="00CD770A"/>
    <w:rsid w:val="00CE0412"/>
    <w:rsid w:val="00CE0C95"/>
    <w:rsid w:val="00CE1706"/>
    <w:rsid w:val="00CE2D82"/>
    <w:rsid w:val="00CE3465"/>
    <w:rsid w:val="00CE5A39"/>
    <w:rsid w:val="00CE7845"/>
    <w:rsid w:val="00CF0654"/>
    <w:rsid w:val="00CF14EC"/>
    <w:rsid w:val="00CF313A"/>
    <w:rsid w:val="00CF3A8C"/>
    <w:rsid w:val="00CF4354"/>
    <w:rsid w:val="00CF7391"/>
    <w:rsid w:val="00CF7DD2"/>
    <w:rsid w:val="00D00B88"/>
    <w:rsid w:val="00D028B0"/>
    <w:rsid w:val="00D03A0E"/>
    <w:rsid w:val="00D054C9"/>
    <w:rsid w:val="00D07C43"/>
    <w:rsid w:val="00D10B50"/>
    <w:rsid w:val="00D10BB8"/>
    <w:rsid w:val="00D11076"/>
    <w:rsid w:val="00D11698"/>
    <w:rsid w:val="00D11D6A"/>
    <w:rsid w:val="00D12566"/>
    <w:rsid w:val="00D125F8"/>
    <w:rsid w:val="00D15C80"/>
    <w:rsid w:val="00D16BF1"/>
    <w:rsid w:val="00D20EE6"/>
    <w:rsid w:val="00D22633"/>
    <w:rsid w:val="00D236CD"/>
    <w:rsid w:val="00D30517"/>
    <w:rsid w:val="00D320A1"/>
    <w:rsid w:val="00D324D4"/>
    <w:rsid w:val="00D34856"/>
    <w:rsid w:val="00D35A4F"/>
    <w:rsid w:val="00D36F50"/>
    <w:rsid w:val="00D37005"/>
    <w:rsid w:val="00D37725"/>
    <w:rsid w:val="00D4056E"/>
    <w:rsid w:val="00D40C70"/>
    <w:rsid w:val="00D41682"/>
    <w:rsid w:val="00D43453"/>
    <w:rsid w:val="00D44DB4"/>
    <w:rsid w:val="00D44F7C"/>
    <w:rsid w:val="00D4624E"/>
    <w:rsid w:val="00D46577"/>
    <w:rsid w:val="00D474FF"/>
    <w:rsid w:val="00D4779D"/>
    <w:rsid w:val="00D47C71"/>
    <w:rsid w:val="00D47D50"/>
    <w:rsid w:val="00D50DED"/>
    <w:rsid w:val="00D52156"/>
    <w:rsid w:val="00D52804"/>
    <w:rsid w:val="00D54A0E"/>
    <w:rsid w:val="00D55744"/>
    <w:rsid w:val="00D560AA"/>
    <w:rsid w:val="00D5787E"/>
    <w:rsid w:val="00D57C2A"/>
    <w:rsid w:val="00D6614B"/>
    <w:rsid w:val="00D66293"/>
    <w:rsid w:val="00D664E4"/>
    <w:rsid w:val="00D66765"/>
    <w:rsid w:val="00D66D76"/>
    <w:rsid w:val="00D66D77"/>
    <w:rsid w:val="00D6702F"/>
    <w:rsid w:val="00D67AE4"/>
    <w:rsid w:val="00D67C57"/>
    <w:rsid w:val="00D71769"/>
    <w:rsid w:val="00D71A04"/>
    <w:rsid w:val="00D727A2"/>
    <w:rsid w:val="00D72AF9"/>
    <w:rsid w:val="00D72E5C"/>
    <w:rsid w:val="00D730E0"/>
    <w:rsid w:val="00D73199"/>
    <w:rsid w:val="00D7468F"/>
    <w:rsid w:val="00D7483E"/>
    <w:rsid w:val="00D7495C"/>
    <w:rsid w:val="00D74D1C"/>
    <w:rsid w:val="00D75156"/>
    <w:rsid w:val="00D753BA"/>
    <w:rsid w:val="00D7698E"/>
    <w:rsid w:val="00D773E2"/>
    <w:rsid w:val="00D80405"/>
    <w:rsid w:val="00D81C41"/>
    <w:rsid w:val="00D82799"/>
    <w:rsid w:val="00D8280B"/>
    <w:rsid w:val="00D82E6C"/>
    <w:rsid w:val="00D83791"/>
    <w:rsid w:val="00D844B8"/>
    <w:rsid w:val="00D85141"/>
    <w:rsid w:val="00D861E4"/>
    <w:rsid w:val="00D87364"/>
    <w:rsid w:val="00D906AC"/>
    <w:rsid w:val="00D91978"/>
    <w:rsid w:val="00D91B4C"/>
    <w:rsid w:val="00D92C24"/>
    <w:rsid w:val="00D93B36"/>
    <w:rsid w:val="00D94D20"/>
    <w:rsid w:val="00D965E2"/>
    <w:rsid w:val="00DA0D54"/>
    <w:rsid w:val="00DA0DC5"/>
    <w:rsid w:val="00DA15AB"/>
    <w:rsid w:val="00DA1B3D"/>
    <w:rsid w:val="00DA1F0A"/>
    <w:rsid w:val="00DA2704"/>
    <w:rsid w:val="00DA3004"/>
    <w:rsid w:val="00DA389A"/>
    <w:rsid w:val="00DA3A5E"/>
    <w:rsid w:val="00DA470B"/>
    <w:rsid w:val="00DA5F4A"/>
    <w:rsid w:val="00DA6157"/>
    <w:rsid w:val="00DA7D88"/>
    <w:rsid w:val="00DB09B2"/>
    <w:rsid w:val="00DB11D7"/>
    <w:rsid w:val="00DB1DE8"/>
    <w:rsid w:val="00DB3412"/>
    <w:rsid w:val="00DB365E"/>
    <w:rsid w:val="00DB607F"/>
    <w:rsid w:val="00DB6A70"/>
    <w:rsid w:val="00DC0112"/>
    <w:rsid w:val="00DC057F"/>
    <w:rsid w:val="00DC146F"/>
    <w:rsid w:val="00DC40EF"/>
    <w:rsid w:val="00DC4FB2"/>
    <w:rsid w:val="00DC7DB0"/>
    <w:rsid w:val="00DD1C93"/>
    <w:rsid w:val="00DD1E64"/>
    <w:rsid w:val="00DD3795"/>
    <w:rsid w:val="00DD4873"/>
    <w:rsid w:val="00DD4BAD"/>
    <w:rsid w:val="00DD7CC4"/>
    <w:rsid w:val="00DE0FDB"/>
    <w:rsid w:val="00DE16AB"/>
    <w:rsid w:val="00DE3A29"/>
    <w:rsid w:val="00DE53CE"/>
    <w:rsid w:val="00DE5989"/>
    <w:rsid w:val="00DE6A7F"/>
    <w:rsid w:val="00DE704A"/>
    <w:rsid w:val="00DE7329"/>
    <w:rsid w:val="00DE775D"/>
    <w:rsid w:val="00DF0F1D"/>
    <w:rsid w:val="00DF23B3"/>
    <w:rsid w:val="00DF3D60"/>
    <w:rsid w:val="00DF4424"/>
    <w:rsid w:val="00DF4637"/>
    <w:rsid w:val="00DF6FE2"/>
    <w:rsid w:val="00E00066"/>
    <w:rsid w:val="00E001D0"/>
    <w:rsid w:val="00E02BDC"/>
    <w:rsid w:val="00E03925"/>
    <w:rsid w:val="00E04D97"/>
    <w:rsid w:val="00E05B5B"/>
    <w:rsid w:val="00E0651B"/>
    <w:rsid w:val="00E072D2"/>
    <w:rsid w:val="00E110BC"/>
    <w:rsid w:val="00E13AFF"/>
    <w:rsid w:val="00E144C9"/>
    <w:rsid w:val="00E14BFD"/>
    <w:rsid w:val="00E1508C"/>
    <w:rsid w:val="00E15090"/>
    <w:rsid w:val="00E16944"/>
    <w:rsid w:val="00E169A9"/>
    <w:rsid w:val="00E16B4A"/>
    <w:rsid w:val="00E1769A"/>
    <w:rsid w:val="00E20994"/>
    <w:rsid w:val="00E21919"/>
    <w:rsid w:val="00E21F2C"/>
    <w:rsid w:val="00E2422B"/>
    <w:rsid w:val="00E24BC3"/>
    <w:rsid w:val="00E27272"/>
    <w:rsid w:val="00E27840"/>
    <w:rsid w:val="00E30076"/>
    <w:rsid w:val="00E304DD"/>
    <w:rsid w:val="00E34335"/>
    <w:rsid w:val="00E35436"/>
    <w:rsid w:val="00E377AF"/>
    <w:rsid w:val="00E401DE"/>
    <w:rsid w:val="00E4086F"/>
    <w:rsid w:val="00E413D2"/>
    <w:rsid w:val="00E4374B"/>
    <w:rsid w:val="00E44411"/>
    <w:rsid w:val="00E4483D"/>
    <w:rsid w:val="00E4505B"/>
    <w:rsid w:val="00E4584F"/>
    <w:rsid w:val="00E4755A"/>
    <w:rsid w:val="00E47C6B"/>
    <w:rsid w:val="00E503B1"/>
    <w:rsid w:val="00E512C3"/>
    <w:rsid w:val="00E531CD"/>
    <w:rsid w:val="00E53454"/>
    <w:rsid w:val="00E54BB5"/>
    <w:rsid w:val="00E56764"/>
    <w:rsid w:val="00E576DC"/>
    <w:rsid w:val="00E62CF9"/>
    <w:rsid w:val="00E6330F"/>
    <w:rsid w:val="00E63C0D"/>
    <w:rsid w:val="00E64392"/>
    <w:rsid w:val="00E664BF"/>
    <w:rsid w:val="00E66B15"/>
    <w:rsid w:val="00E66EC2"/>
    <w:rsid w:val="00E67EC2"/>
    <w:rsid w:val="00E70092"/>
    <w:rsid w:val="00E71C46"/>
    <w:rsid w:val="00E7312F"/>
    <w:rsid w:val="00E747E0"/>
    <w:rsid w:val="00E755DF"/>
    <w:rsid w:val="00E8077A"/>
    <w:rsid w:val="00E8084B"/>
    <w:rsid w:val="00E81590"/>
    <w:rsid w:val="00E8271A"/>
    <w:rsid w:val="00E82D62"/>
    <w:rsid w:val="00E83D6C"/>
    <w:rsid w:val="00E83DCE"/>
    <w:rsid w:val="00E84DC4"/>
    <w:rsid w:val="00E856F7"/>
    <w:rsid w:val="00E87B30"/>
    <w:rsid w:val="00E90D08"/>
    <w:rsid w:val="00E91271"/>
    <w:rsid w:val="00E936DB"/>
    <w:rsid w:val="00E951DC"/>
    <w:rsid w:val="00E95696"/>
    <w:rsid w:val="00E97038"/>
    <w:rsid w:val="00EA0BA8"/>
    <w:rsid w:val="00EA1787"/>
    <w:rsid w:val="00EA1853"/>
    <w:rsid w:val="00EA47CD"/>
    <w:rsid w:val="00EA4A9B"/>
    <w:rsid w:val="00EA6D6B"/>
    <w:rsid w:val="00EA7599"/>
    <w:rsid w:val="00EA7F3E"/>
    <w:rsid w:val="00EB01AA"/>
    <w:rsid w:val="00EB03DB"/>
    <w:rsid w:val="00EB048E"/>
    <w:rsid w:val="00EB52E6"/>
    <w:rsid w:val="00EB5B12"/>
    <w:rsid w:val="00EB69AD"/>
    <w:rsid w:val="00EC208F"/>
    <w:rsid w:val="00EC2F55"/>
    <w:rsid w:val="00EC4252"/>
    <w:rsid w:val="00EC4C6D"/>
    <w:rsid w:val="00EC4FB1"/>
    <w:rsid w:val="00EC5DD1"/>
    <w:rsid w:val="00EC5E25"/>
    <w:rsid w:val="00EC6162"/>
    <w:rsid w:val="00EC6450"/>
    <w:rsid w:val="00EC6A1F"/>
    <w:rsid w:val="00EC70C5"/>
    <w:rsid w:val="00EC7A3C"/>
    <w:rsid w:val="00ED0536"/>
    <w:rsid w:val="00ED0577"/>
    <w:rsid w:val="00ED0DDD"/>
    <w:rsid w:val="00ED287C"/>
    <w:rsid w:val="00ED2E91"/>
    <w:rsid w:val="00ED4E48"/>
    <w:rsid w:val="00ED5765"/>
    <w:rsid w:val="00ED6007"/>
    <w:rsid w:val="00ED67FC"/>
    <w:rsid w:val="00ED7BCB"/>
    <w:rsid w:val="00ED7C84"/>
    <w:rsid w:val="00EE020C"/>
    <w:rsid w:val="00EE0413"/>
    <w:rsid w:val="00EE11CC"/>
    <w:rsid w:val="00EE2BDF"/>
    <w:rsid w:val="00EE2CF0"/>
    <w:rsid w:val="00EE3957"/>
    <w:rsid w:val="00EE3FD9"/>
    <w:rsid w:val="00EE4019"/>
    <w:rsid w:val="00EE522A"/>
    <w:rsid w:val="00EE6FB8"/>
    <w:rsid w:val="00EF0691"/>
    <w:rsid w:val="00EF0E2B"/>
    <w:rsid w:val="00EF1DE7"/>
    <w:rsid w:val="00EF43C6"/>
    <w:rsid w:val="00EF4BC7"/>
    <w:rsid w:val="00EF4C7F"/>
    <w:rsid w:val="00EF4DEA"/>
    <w:rsid w:val="00EF5596"/>
    <w:rsid w:val="00EF66E3"/>
    <w:rsid w:val="00EF6A24"/>
    <w:rsid w:val="00EF7E36"/>
    <w:rsid w:val="00F0085F"/>
    <w:rsid w:val="00F076BE"/>
    <w:rsid w:val="00F07859"/>
    <w:rsid w:val="00F07F4D"/>
    <w:rsid w:val="00F107C8"/>
    <w:rsid w:val="00F11106"/>
    <w:rsid w:val="00F113F1"/>
    <w:rsid w:val="00F149E9"/>
    <w:rsid w:val="00F15965"/>
    <w:rsid w:val="00F16278"/>
    <w:rsid w:val="00F16E02"/>
    <w:rsid w:val="00F22332"/>
    <w:rsid w:val="00F22897"/>
    <w:rsid w:val="00F230F6"/>
    <w:rsid w:val="00F23F32"/>
    <w:rsid w:val="00F24191"/>
    <w:rsid w:val="00F24D1B"/>
    <w:rsid w:val="00F2674D"/>
    <w:rsid w:val="00F27DC0"/>
    <w:rsid w:val="00F303A6"/>
    <w:rsid w:val="00F34A87"/>
    <w:rsid w:val="00F34AB4"/>
    <w:rsid w:val="00F36D04"/>
    <w:rsid w:val="00F36E9B"/>
    <w:rsid w:val="00F40AC6"/>
    <w:rsid w:val="00F40C2A"/>
    <w:rsid w:val="00F411FE"/>
    <w:rsid w:val="00F41CAB"/>
    <w:rsid w:val="00F44090"/>
    <w:rsid w:val="00F447F8"/>
    <w:rsid w:val="00F457B2"/>
    <w:rsid w:val="00F45AAA"/>
    <w:rsid w:val="00F4664F"/>
    <w:rsid w:val="00F477BF"/>
    <w:rsid w:val="00F50415"/>
    <w:rsid w:val="00F516D5"/>
    <w:rsid w:val="00F519D9"/>
    <w:rsid w:val="00F53B2E"/>
    <w:rsid w:val="00F544B8"/>
    <w:rsid w:val="00F544BD"/>
    <w:rsid w:val="00F54925"/>
    <w:rsid w:val="00F54FEF"/>
    <w:rsid w:val="00F56231"/>
    <w:rsid w:val="00F568D6"/>
    <w:rsid w:val="00F6082C"/>
    <w:rsid w:val="00F61BDF"/>
    <w:rsid w:val="00F63070"/>
    <w:rsid w:val="00F66A9B"/>
    <w:rsid w:val="00F67F5B"/>
    <w:rsid w:val="00F71D71"/>
    <w:rsid w:val="00F74BC0"/>
    <w:rsid w:val="00F7503E"/>
    <w:rsid w:val="00F756E6"/>
    <w:rsid w:val="00F75BD2"/>
    <w:rsid w:val="00F76069"/>
    <w:rsid w:val="00F80275"/>
    <w:rsid w:val="00F85D4F"/>
    <w:rsid w:val="00F860D7"/>
    <w:rsid w:val="00F86455"/>
    <w:rsid w:val="00F87363"/>
    <w:rsid w:val="00F914C8"/>
    <w:rsid w:val="00F91CDA"/>
    <w:rsid w:val="00F91FBD"/>
    <w:rsid w:val="00F9312E"/>
    <w:rsid w:val="00F939AE"/>
    <w:rsid w:val="00F939C2"/>
    <w:rsid w:val="00F93A82"/>
    <w:rsid w:val="00F93E8A"/>
    <w:rsid w:val="00F94E75"/>
    <w:rsid w:val="00F951F6"/>
    <w:rsid w:val="00F96020"/>
    <w:rsid w:val="00F977E3"/>
    <w:rsid w:val="00FA0C93"/>
    <w:rsid w:val="00FA3E3E"/>
    <w:rsid w:val="00FA5987"/>
    <w:rsid w:val="00FA5F7F"/>
    <w:rsid w:val="00FA6BF1"/>
    <w:rsid w:val="00FA7374"/>
    <w:rsid w:val="00FA781A"/>
    <w:rsid w:val="00FB04B8"/>
    <w:rsid w:val="00FB0BE6"/>
    <w:rsid w:val="00FB11E3"/>
    <w:rsid w:val="00FB6D5B"/>
    <w:rsid w:val="00FB6F12"/>
    <w:rsid w:val="00FB6F87"/>
    <w:rsid w:val="00FB718E"/>
    <w:rsid w:val="00FC092D"/>
    <w:rsid w:val="00FC516F"/>
    <w:rsid w:val="00FC5D92"/>
    <w:rsid w:val="00FC5FFC"/>
    <w:rsid w:val="00FC6262"/>
    <w:rsid w:val="00FC63BC"/>
    <w:rsid w:val="00FC7268"/>
    <w:rsid w:val="00FD1747"/>
    <w:rsid w:val="00FD2A7F"/>
    <w:rsid w:val="00FD2B2E"/>
    <w:rsid w:val="00FD2E7D"/>
    <w:rsid w:val="00FD2EC7"/>
    <w:rsid w:val="00FD3590"/>
    <w:rsid w:val="00FD4480"/>
    <w:rsid w:val="00FD4B86"/>
    <w:rsid w:val="00FD5916"/>
    <w:rsid w:val="00FE0A9B"/>
    <w:rsid w:val="00FE122A"/>
    <w:rsid w:val="00FE190D"/>
    <w:rsid w:val="00FE249D"/>
    <w:rsid w:val="00FE2601"/>
    <w:rsid w:val="00FE281C"/>
    <w:rsid w:val="00FE34ED"/>
    <w:rsid w:val="00FE3EC7"/>
    <w:rsid w:val="00FE5A84"/>
    <w:rsid w:val="00FE6453"/>
    <w:rsid w:val="00FE7E21"/>
    <w:rsid w:val="00FF1DF1"/>
    <w:rsid w:val="00FF23A0"/>
    <w:rsid w:val="00FF3127"/>
    <w:rsid w:val="00FF3A56"/>
    <w:rsid w:val="00FF3BDD"/>
    <w:rsid w:val="00FF49CE"/>
    <w:rsid w:val="00FF4C8E"/>
    <w:rsid w:val="00FF6CD1"/>
    <w:rsid w:val="00FF6DA0"/>
    <w:rsid w:val="00FF731A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750336"/>
  <w15:docId w15:val="{35E04868-665C-4CCF-8087-5C933D76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1675"/>
    <w:pPr>
      <w:jc w:val="both"/>
    </w:pPr>
    <w:rPr>
      <w:rFonts w:ascii="DejaVu Sans Light" w:hAnsi="DejaVu Sans Light"/>
      <w:sz w:val="20"/>
    </w:rPr>
  </w:style>
  <w:style w:type="paragraph" w:styleId="Nadpis1">
    <w:name w:val="heading 1"/>
    <w:basedOn w:val="Normlny"/>
    <w:next w:val="Normlny"/>
    <w:link w:val="Nadpis1Char"/>
    <w:qFormat/>
    <w:rsid w:val="004F68C9"/>
    <w:pPr>
      <w:keepNext/>
      <w:numPr>
        <w:numId w:val="4"/>
      </w:numPr>
      <w:spacing w:after="120" w:line="240" w:lineRule="auto"/>
      <w:jc w:val="left"/>
      <w:outlineLvl w:val="0"/>
    </w:pPr>
    <w:rPr>
      <w:rFonts w:eastAsia="Times New Roman" w:cs="Arial"/>
      <w:bCs/>
      <w:kern w:val="32"/>
      <w:sz w:val="31"/>
      <w:szCs w:val="31"/>
      <w:lang w:eastAsia="sk-SK"/>
    </w:rPr>
  </w:style>
  <w:style w:type="paragraph" w:styleId="Nadpis2">
    <w:name w:val="heading 2"/>
    <w:basedOn w:val="Normlny"/>
    <w:next w:val="Normlny"/>
    <w:link w:val="Nadpis2Char"/>
    <w:autoRedefine/>
    <w:qFormat/>
    <w:rsid w:val="00EC7A3C"/>
    <w:pPr>
      <w:keepNext/>
      <w:spacing w:before="240" w:after="120"/>
      <w:jc w:val="left"/>
      <w:outlineLvl w:val="1"/>
    </w:pPr>
    <w:rPr>
      <w:rFonts w:eastAsia="Times New Roman" w:cs="DejaVu Sans Light"/>
      <w:b/>
      <w:bCs/>
      <w:iCs/>
      <w:sz w:val="24"/>
      <w:szCs w:val="20"/>
      <w:lang w:eastAsia="sk-SK"/>
    </w:rPr>
  </w:style>
  <w:style w:type="paragraph" w:styleId="Nadpis3">
    <w:name w:val="heading 3"/>
    <w:basedOn w:val="Normlny"/>
    <w:next w:val="Normlny"/>
    <w:link w:val="Nadpis3Char"/>
    <w:autoRedefine/>
    <w:qFormat/>
    <w:rsid w:val="000F0AAD"/>
    <w:pPr>
      <w:keepNext/>
      <w:numPr>
        <w:ilvl w:val="2"/>
      </w:numPr>
      <w:tabs>
        <w:tab w:val="num" w:pos="0"/>
        <w:tab w:val="left" w:pos="8145"/>
      </w:tabs>
      <w:spacing w:before="120" w:after="120" w:line="240" w:lineRule="auto"/>
      <w:jc w:val="left"/>
      <w:outlineLvl w:val="2"/>
    </w:pPr>
    <w:rPr>
      <w:rFonts w:eastAsia="Calibri" w:cs="DejaVu Sans Light"/>
      <w:bCs/>
      <w:i/>
      <w:color w:val="323232" w:themeColor="text2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672A0"/>
    <w:pPr>
      <w:keepNext/>
      <w:numPr>
        <w:ilvl w:val="3"/>
        <w:numId w:val="4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4672A0"/>
    <w:pPr>
      <w:numPr>
        <w:ilvl w:val="4"/>
        <w:numId w:val="4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4672A0"/>
    <w:pPr>
      <w:numPr>
        <w:ilvl w:val="5"/>
        <w:numId w:val="4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4672A0"/>
    <w:pPr>
      <w:numPr>
        <w:ilvl w:val="6"/>
        <w:numId w:val="4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4672A0"/>
    <w:pPr>
      <w:numPr>
        <w:ilvl w:val="7"/>
        <w:numId w:val="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4672A0"/>
    <w:pPr>
      <w:numPr>
        <w:ilvl w:val="8"/>
        <w:numId w:val="4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72A0"/>
    <w:pPr>
      <w:ind w:left="720"/>
      <w:contextualSpacing/>
    </w:pPr>
  </w:style>
  <w:style w:type="paragraph" w:customStyle="1" w:styleId="benodsek">
    <w:name w:val="bežný odsek"/>
    <w:basedOn w:val="Normlny"/>
    <w:link w:val="benodsekChar"/>
    <w:rsid w:val="00A17B58"/>
    <w:pPr>
      <w:spacing w:before="120" w:after="0" w:line="240" w:lineRule="auto"/>
      <w:ind w:firstLine="686"/>
      <w:contextualSpacing/>
    </w:pPr>
    <w:rPr>
      <w:rFonts w:ascii="Times New Roman" w:eastAsia="Times New Roman" w:hAnsi="Times New Roman" w:cs="Times New Roman"/>
      <w:sz w:val="23"/>
      <w:szCs w:val="23"/>
      <w:lang w:eastAsia="sk-SK"/>
    </w:rPr>
  </w:style>
  <w:style w:type="character" w:customStyle="1" w:styleId="benodsekChar">
    <w:name w:val="bežný odsek Char"/>
    <w:link w:val="benodsek"/>
    <w:locked/>
    <w:rsid w:val="00A17B58"/>
    <w:rPr>
      <w:rFonts w:ascii="Times New Roman" w:eastAsia="Times New Roman" w:hAnsi="Times New Roman" w:cs="Times New Roman"/>
      <w:sz w:val="23"/>
      <w:szCs w:val="23"/>
      <w:lang w:eastAsia="sk-SK"/>
    </w:rPr>
  </w:style>
  <w:style w:type="paragraph" w:styleId="Textbubliny">
    <w:name w:val="Balloon Text"/>
    <w:basedOn w:val="Normlny"/>
    <w:link w:val="TextbublinyChar"/>
    <w:semiHidden/>
    <w:unhideWhenUsed/>
    <w:rsid w:val="009C7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9C7CC2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4F68C9"/>
    <w:rPr>
      <w:rFonts w:ascii="DejaVu Sans Light" w:eastAsia="Times New Roman" w:hAnsi="DejaVu Sans Light" w:cs="Arial"/>
      <w:bCs/>
      <w:kern w:val="32"/>
      <w:sz w:val="31"/>
      <w:szCs w:val="31"/>
      <w:lang w:eastAsia="sk-SK"/>
    </w:rPr>
  </w:style>
  <w:style w:type="character" w:customStyle="1" w:styleId="Nadpis2Char">
    <w:name w:val="Nadpis 2 Char"/>
    <w:basedOn w:val="Predvolenpsmoodseku"/>
    <w:link w:val="Nadpis2"/>
    <w:rsid w:val="00EC7A3C"/>
    <w:rPr>
      <w:rFonts w:ascii="DejaVu Sans Light" w:eastAsia="Times New Roman" w:hAnsi="DejaVu Sans Light" w:cs="DejaVu Sans Light"/>
      <w:b/>
      <w:bCs/>
      <w:iCs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0F0AAD"/>
    <w:rPr>
      <w:rFonts w:ascii="DejaVu Sans Light" w:eastAsia="Calibri" w:hAnsi="DejaVu Sans Light" w:cs="DejaVu Sans Light"/>
      <w:bCs/>
      <w:i/>
      <w:color w:val="323232" w:themeColor="text2"/>
      <w:sz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672A0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4672A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4672A0"/>
    <w:rPr>
      <w:rFonts w:ascii="Times New Roman" w:eastAsia="Times New Roman" w:hAnsi="Times New Roman" w:cs="Times New Roman"/>
      <w:b/>
      <w:bCs/>
      <w:sz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4672A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4672A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4672A0"/>
    <w:rPr>
      <w:rFonts w:ascii="Arial" w:eastAsia="Times New Roman" w:hAnsi="Arial" w:cs="Arial"/>
      <w:sz w:val="20"/>
      <w:lang w:eastAsia="sk-SK"/>
    </w:rPr>
  </w:style>
  <w:style w:type="paragraph" w:customStyle="1" w:styleId="spravaodseknormal">
    <w:name w:val="sprava odsek normal"/>
    <w:basedOn w:val="Normlny"/>
    <w:rsid w:val="004143A1"/>
    <w:pPr>
      <w:spacing w:after="0" w:line="240" w:lineRule="auto"/>
      <w:ind w:firstLine="425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unpsmo">
    <w:name w:val="tučné písmo"/>
    <w:rsid w:val="004143A1"/>
    <w:rPr>
      <w:rFonts w:cs="Times New Roman"/>
      <w:b/>
      <w:bCs/>
    </w:rPr>
  </w:style>
  <w:style w:type="character" w:customStyle="1" w:styleId="kurzva">
    <w:name w:val="kurzíva"/>
    <w:rsid w:val="004143A1"/>
    <w:rPr>
      <w:rFonts w:cs="Times New Roman"/>
      <w:i/>
      <w:iCs/>
    </w:rPr>
  </w:style>
  <w:style w:type="character" w:styleId="Hypertextovprepojenie">
    <w:name w:val="Hyperlink"/>
    <w:uiPriority w:val="99"/>
    <w:rsid w:val="004143A1"/>
    <w:rPr>
      <w:rFonts w:cs="Times New Roman"/>
      <w:color w:val="0000FF"/>
      <w:u w:val="single"/>
    </w:rPr>
  </w:style>
  <w:style w:type="character" w:customStyle="1" w:styleId="tunkurzva">
    <w:name w:val="tučná kurzíva"/>
    <w:rsid w:val="004143A1"/>
    <w:rPr>
      <w:rFonts w:cs="Times New Roman"/>
      <w:b/>
      <w:bCs/>
      <w:i/>
      <w:iCs/>
    </w:rPr>
  </w:style>
  <w:style w:type="paragraph" w:customStyle="1" w:styleId="podiarknut">
    <w:name w:val="podčiarknuté"/>
    <w:basedOn w:val="Normlny"/>
    <w:rsid w:val="004143A1"/>
    <w:pPr>
      <w:spacing w:after="0" w:line="240" w:lineRule="auto"/>
      <w:ind w:firstLine="686"/>
    </w:pPr>
    <w:rPr>
      <w:rFonts w:ascii="Times New Roman" w:eastAsia="Times New Roman" w:hAnsi="Times New Roman" w:cs="Times New Roman"/>
      <w:sz w:val="23"/>
      <w:szCs w:val="23"/>
      <w:u w:val="single"/>
      <w:lang w:eastAsia="sk-SK"/>
    </w:rPr>
  </w:style>
  <w:style w:type="paragraph" w:customStyle="1" w:styleId="tun-podiarknut">
    <w:name w:val="tučné-podčiarknuté"/>
    <w:basedOn w:val="Normlny"/>
    <w:rsid w:val="004143A1"/>
    <w:pPr>
      <w:spacing w:after="0" w:line="240" w:lineRule="auto"/>
      <w:ind w:firstLine="686"/>
    </w:pPr>
    <w:rPr>
      <w:rFonts w:ascii="Times New Roman" w:eastAsia="Times New Roman" w:hAnsi="Times New Roman" w:cs="Times New Roman"/>
      <w:b/>
      <w:bCs/>
      <w:sz w:val="23"/>
      <w:szCs w:val="23"/>
      <w:u w:val="single"/>
      <w:lang w:eastAsia="sk-SK"/>
    </w:rPr>
  </w:style>
  <w:style w:type="paragraph" w:customStyle="1" w:styleId="slovanzoznam">
    <w:name w:val="číslovaný zoznam"/>
    <w:basedOn w:val="Normlny"/>
    <w:locked/>
    <w:rsid w:val="004143A1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pis">
    <w:name w:val="caption"/>
    <w:basedOn w:val="Normlny"/>
    <w:next w:val="Normlny"/>
    <w:autoRedefine/>
    <w:qFormat/>
    <w:rsid w:val="00406E95"/>
    <w:pPr>
      <w:widowControl w:val="0"/>
      <w:spacing w:before="120" w:after="120"/>
    </w:pPr>
    <w:rPr>
      <w:rFonts w:cs="DejaVu Sans Light"/>
      <w:i/>
      <w:color w:val="000000" w:themeColor="text1"/>
      <w:szCs w:val="20"/>
    </w:rPr>
  </w:style>
  <w:style w:type="table" w:styleId="Mriekatabuky">
    <w:name w:val="Table Grid"/>
    <w:basedOn w:val="Normlnatabuka"/>
    <w:uiPriority w:val="39"/>
    <w:rsid w:val="00B444C5"/>
    <w:pPr>
      <w:spacing w:after="0" w:line="240" w:lineRule="auto"/>
    </w:pPr>
    <w:rPr>
      <w:rFonts w:ascii="DejaVu Sans Light" w:eastAsia="Times New Roman" w:hAnsi="DejaVu Sans Light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ukanormlna">
    <w:name w:val="Tabuľka normálna"/>
    <w:rsid w:val="004143A1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ukavek">
    <w:name w:val="Tabuľka veľká"/>
    <w:rsid w:val="004143A1"/>
    <w:pPr>
      <w:spacing w:after="0" w:line="240" w:lineRule="auto"/>
    </w:pPr>
    <w:rPr>
      <w:rFonts w:ascii="Arial Narrow" w:eastAsia="Times New Roman" w:hAnsi="Arial Narrow" w:cs="Arial Narrow"/>
      <w:sz w:val="18"/>
      <w:szCs w:val="18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uitHypertextovPrepojenie">
    <w:name w:val="FollowedHyperlink"/>
    <w:uiPriority w:val="99"/>
    <w:rsid w:val="004143A1"/>
    <w:rPr>
      <w:rFonts w:cs="Times New Roman"/>
      <w:color w:val="800080"/>
      <w:u w:val="single"/>
    </w:rPr>
  </w:style>
  <w:style w:type="paragraph" w:styleId="Nzov">
    <w:name w:val="Title"/>
    <w:basedOn w:val="Normlny"/>
    <w:link w:val="NzovChar"/>
    <w:qFormat/>
    <w:rsid w:val="004672A0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4672A0"/>
    <w:rPr>
      <w:rFonts w:ascii="Arial" w:eastAsia="Times New Roman" w:hAnsi="Arial" w:cs="Arial"/>
      <w:b/>
      <w:bCs/>
      <w:kern w:val="28"/>
      <w:sz w:val="32"/>
      <w:szCs w:val="32"/>
      <w:lang w:eastAsia="sk-SK"/>
    </w:rPr>
  </w:style>
  <w:style w:type="paragraph" w:styleId="Zarkazkladnhotextu">
    <w:name w:val="Body Text Indent"/>
    <w:basedOn w:val="Normlny"/>
    <w:link w:val="ZarkazkladnhotextuChar"/>
    <w:rsid w:val="004143A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4143A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4143A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4143A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rsid w:val="004143A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4143A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4143A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4143A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rsid w:val="004143A1"/>
    <w:rPr>
      <w:rFonts w:cs="Times New Roman"/>
    </w:rPr>
  </w:style>
  <w:style w:type="paragraph" w:styleId="Textpoznmkypodiarou">
    <w:name w:val="footnote text"/>
    <w:basedOn w:val="Normlny"/>
    <w:link w:val="TextpoznmkypodiarouChar"/>
    <w:semiHidden/>
    <w:rsid w:val="004143A1"/>
    <w:pPr>
      <w:spacing w:after="0" w:line="240" w:lineRule="auto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143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bsah1">
    <w:name w:val="toc 1"/>
    <w:basedOn w:val="Normlny"/>
    <w:next w:val="Normlny"/>
    <w:autoRedefine/>
    <w:uiPriority w:val="39"/>
    <w:rsid w:val="00EA1853"/>
    <w:pPr>
      <w:tabs>
        <w:tab w:val="left" w:pos="399"/>
        <w:tab w:val="right" w:leader="dot" w:pos="9061"/>
      </w:tabs>
      <w:spacing w:after="0" w:line="240" w:lineRule="auto"/>
    </w:pPr>
    <w:rPr>
      <w:rFonts w:eastAsia="Times New Roman" w:cs="Times New Roman"/>
      <w:caps/>
      <w:noProof/>
      <w:sz w:val="23"/>
      <w:szCs w:val="23"/>
      <w:lang w:eastAsia="sk-SK"/>
    </w:rPr>
  </w:style>
  <w:style w:type="paragraph" w:styleId="Obsah2">
    <w:name w:val="toc 2"/>
    <w:basedOn w:val="Normlny"/>
    <w:next w:val="Normlny"/>
    <w:autoRedefine/>
    <w:uiPriority w:val="39"/>
    <w:rsid w:val="008E3072"/>
    <w:pPr>
      <w:tabs>
        <w:tab w:val="left" w:pos="969"/>
        <w:tab w:val="right" w:leader="dot" w:pos="9061"/>
      </w:tabs>
      <w:spacing w:after="0" w:line="240" w:lineRule="auto"/>
      <w:ind w:left="399"/>
    </w:pPr>
    <w:rPr>
      <w:rFonts w:eastAsia="Times New Roman" w:cs="Times New Roman"/>
      <w:noProof/>
      <w:sz w:val="23"/>
      <w:szCs w:val="23"/>
      <w:lang w:eastAsia="sk-SK"/>
    </w:rPr>
  </w:style>
  <w:style w:type="paragraph" w:styleId="Zkladntext">
    <w:name w:val="Body Text"/>
    <w:basedOn w:val="Normlny"/>
    <w:link w:val="ZkladntextChar"/>
    <w:rsid w:val="004143A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4143A1"/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tabulka">
    <w:name w:val="tabulka"/>
    <w:rsid w:val="004143A1"/>
    <w:pPr>
      <w:spacing w:after="0" w:line="240" w:lineRule="auto"/>
    </w:pPr>
    <w:rPr>
      <w:rFonts w:ascii="Arial Narrow" w:eastAsia="Times New Roman" w:hAnsi="Arial Narrow" w:cs="Arial Narrow"/>
      <w:sz w:val="20"/>
      <w:szCs w:val="20"/>
      <w:lang w:eastAsia="sk-S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poznmkupodiarou">
    <w:name w:val="footnote reference"/>
    <w:semiHidden/>
    <w:rsid w:val="004143A1"/>
    <w:rPr>
      <w:rFonts w:cs="Times New Roman"/>
      <w:vertAlign w:val="superscript"/>
    </w:rPr>
  </w:style>
  <w:style w:type="paragraph" w:customStyle="1" w:styleId="prlohy">
    <w:name w:val="prílohy"/>
    <w:autoRedefine/>
    <w:rsid w:val="004143A1"/>
    <w:pPr>
      <w:numPr>
        <w:numId w:val="3"/>
      </w:numPr>
      <w:spacing w:before="120" w:after="0" w:line="240" w:lineRule="auto"/>
    </w:pPr>
    <w:rPr>
      <w:rFonts w:ascii="Arial" w:eastAsia="Times New Roman" w:hAnsi="Arial" w:cs="Arial"/>
      <w:b/>
      <w:bCs/>
      <w:sz w:val="20"/>
      <w:lang w:eastAsia="sk-SK"/>
    </w:rPr>
  </w:style>
  <w:style w:type="paragraph" w:customStyle="1" w:styleId="zvyraznenytext">
    <w:name w:val="zvyrazneny text"/>
    <w:basedOn w:val="Normlny"/>
    <w:rsid w:val="004143A1"/>
    <w:pPr>
      <w:keepNext/>
      <w:spacing w:after="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OdsekH6">
    <w:name w:val="OdsekH6"/>
    <w:basedOn w:val="Normlny"/>
    <w:rsid w:val="004143A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enodsek0">
    <w:name w:val="benodsek"/>
    <w:basedOn w:val="Normlny"/>
    <w:rsid w:val="004143A1"/>
    <w:pPr>
      <w:spacing w:after="0" w:line="240" w:lineRule="auto"/>
      <w:ind w:firstLine="425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oznamobrzkov">
    <w:name w:val="table of figures"/>
    <w:basedOn w:val="Normlny"/>
    <w:next w:val="Normlny"/>
    <w:link w:val="ZoznamobrzkovChar"/>
    <w:uiPriority w:val="99"/>
    <w:rsid w:val="00414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rsid w:val="00B917BD"/>
    <w:pPr>
      <w:tabs>
        <w:tab w:val="left" w:pos="1710"/>
        <w:tab w:val="right" w:leader="dot" w:pos="9061"/>
      </w:tabs>
      <w:spacing w:after="0" w:line="240" w:lineRule="auto"/>
      <w:ind w:left="1710" w:hanging="741"/>
    </w:pPr>
    <w:rPr>
      <w:rFonts w:eastAsia="Times New Roman" w:cs="Times New Roman"/>
      <w:noProof/>
      <w:sz w:val="23"/>
      <w:szCs w:val="23"/>
      <w:lang w:eastAsia="sk-SK"/>
    </w:rPr>
  </w:style>
  <w:style w:type="paragraph" w:customStyle="1" w:styleId="Default">
    <w:name w:val="Default"/>
    <w:rsid w:val="004143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lny1">
    <w:name w:val="Normálny1"/>
    <w:basedOn w:val="Default"/>
    <w:next w:val="Default"/>
    <w:rsid w:val="004143A1"/>
    <w:rPr>
      <w:color w:val="auto"/>
    </w:rPr>
  </w:style>
  <w:style w:type="paragraph" w:customStyle="1" w:styleId="1-Text-norm">
    <w:name w:val="1-Text-norm"/>
    <w:basedOn w:val="Normlny"/>
    <w:rsid w:val="004143A1"/>
    <w:pPr>
      <w:spacing w:after="0" w:line="240" w:lineRule="auto"/>
      <w:ind w:firstLine="425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Hladktext">
    <w:name w:val="Hladký text"/>
    <w:basedOn w:val="Zkladntext"/>
    <w:rsid w:val="004143A1"/>
    <w:pPr>
      <w:spacing w:after="0" w:line="220" w:lineRule="atLeast"/>
    </w:pPr>
    <w:rPr>
      <w:lang w:eastAsia="cs-CZ"/>
    </w:rPr>
  </w:style>
  <w:style w:type="paragraph" w:styleId="Obyajntext">
    <w:name w:val="Plain Text"/>
    <w:basedOn w:val="Normlny"/>
    <w:link w:val="ObyajntextChar"/>
    <w:semiHidden/>
    <w:rsid w:val="004143A1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ObyajntextChar">
    <w:name w:val="Obyčajný text Char"/>
    <w:basedOn w:val="Predvolenpsmoodseku"/>
    <w:link w:val="Obyajntext"/>
    <w:semiHidden/>
    <w:rsid w:val="004143A1"/>
    <w:rPr>
      <w:rFonts w:ascii="Calibri" w:eastAsia="Times New Roman" w:hAnsi="Calibri" w:cs="Calibri"/>
    </w:rPr>
  </w:style>
  <w:style w:type="paragraph" w:customStyle="1" w:styleId="Odsekzoznamu1">
    <w:name w:val="Odsek zoznamu1"/>
    <w:basedOn w:val="Normlny"/>
    <w:rsid w:val="004143A1"/>
    <w:pPr>
      <w:ind w:left="720"/>
    </w:pPr>
    <w:rPr>
      <w:rFonts w:ascii="Calibri" w:eastAsia="Times New Roman" w:hAnsi="Calibri" w:cs="Calibri"/>
    </w:rPr>
  </w:style>
  <w:style w:type="paragraph" w:customStyle="1" w:styleId="text">
    <w:name w:val="text"/>
    <w:basedOn w:val="Obyajntext"/>
    <w:link w:val="textChar"/>
    <w:autoRedefine/>
    <w:rsid w:val="004143A1"/>
    <w:rPr>
      <w:rFonts w:ascii="Times New Roman" w:hAnsi="Times New Roman" w:cs="Times New Roman"/>
      <w:szCs w:val="20"/>
    </w:rPr>
  </w:style>
  <w:style w:type="character" w:customStyle="1" w:styleId="textChar">
    <w:name w:val="text Char"/>
    <w:link w:val="text"/>
    <w:locked/>
    <w:rsid w:val="004143A1"/>
    <w:rPr>
      <w:rFonts w:ascii="Times New Roman" w:eastAsia="Times New Roman" w:hAnsi="Times New Roman" w:cs="Times New Roman"/>
      <w:sz w:val="20"/>
      <w:szCs w:val="20"/>
    </w:rPr>
  </w:style>
  <w:style w:type="paragraph" w:customStyle="1" w:styleId="ColorfulList-Accent11">
    <w:name w:val="Colorful List - Accent 11"/>
    <w:basedOn w:val="Normlny"/>
    <w:rsid w:val="004143A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longtext">
    <w:name w:val="long_text"/>
    <w:rsid w:val="004143A1"/>
    <w:rPr>
      <w:rFonts w:cs="Times New Roman"/>
    </w:rPr>
  </w:style>
  <w:style w:type="paragraph" w:customStyle="1" w:styleId="xl22">
    <w:name w:val="xl22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sk-SK"/>
    </w:rPr>
  </w:style>
  <w:style w:type="paragraph" w:customStyle="1" w:styleId="xl23">
    <w:name w:val="xl23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sk-SK"/>
    </w:rPr>
  </w:style>
  <w:style w:type="paragraph" w:customStyle="1" w:styleId="xl24">
    <w:name w:val="xl24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sk-SK"/>
    </w:rPr>
  </w:style>
  <w:style w:type="paragraph" w:customStyle="1" w:styleId="xl25">
    <w:name w:val="xl25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16"/>
      <w:szCs w:val="16"/>
      <w:lang w:eastAsia="sk-SK"/>
    </w:rPr>
  </w:style>
  <w:style w:type="paragraph" w:customStyle="1" w:styleId="xl26">
    <w:name w:val="xl26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16"/>
      <w:szCs w:val="16"/>
      <w:lang w:eastAsia="sk-SK"/>
    </w:rPr>
  </w:style>
  <w:style w:type="paragraph" w:customStyle="1" w:styleId="odstavec">
    <w:name w:val="odstavec"/>
    <w:basedOn w:val="Normlny"/>
    <w:rsid w:val="004143A1"/>
    <w:pPr>
      <w:numPr>
        <w:numId w:val="2"/>
      </w:numPr>
      <w:suppressLineNumbers/>
      <w:suppressAutoHyphens/>
      <w:spacing w:before="204" w:after="0" w:line="312" w:lineRule="auto"/>
    </w:pPr>
    <w:rPr>
      <w:rFonts w:ascii="Times New Roman" w:eastAsia="Arial" w:hAnsi="Times New Roman" w:cs="Tahoma"/>
      <w:sz w:val="24"/>
      <w:szCs w:val="20"/>
      <w:lang w:eastAsia="ar-SA"/>
    </w:rPr>
  </w:style>
  <w:style w:type="paragraph" w:styleId="Normlnywebov">
    <w:name w:val="Normal (Web)"/>
    <w:basedOn w:val="Normlny"/>
    <w:uiPriority w:val="99"/>
    <w:unhideWhenUsed/>
    <w:rsid w:val="00414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rsid w:val="004143A1"/>
  </w:style>
  <w:style w:type="paragraph" w:customStyle="1" w:styleId="xl68">
    <w:name w:val="xl68"/>
    <w:basedOn w:val="Normlny"/>
    <w:rsid w:val="004143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9">
    <w:name w:val="xl69"/>
    <w:basedOn w:val="Normlny"/>
    <w:rsid w:val="004143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0">
    <w:name w:val="xl70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5"/>
      <w:szCs w:val="15"/>
      <w:lang w:eastAsia="sk-SK"/>
    </w:rPr>
  </w:style>
  <w:style w:type="paragraph" w:customStyle="1" w:styleId="xl71">
    <w:name w:val="xl71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72">
    <w:name w:val="xl72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73">
    <w:name w:val="xl73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74">
    <w:name w:val="xl74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75">
    <w:name w:val="xl75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76">
    <w:name w:val="xl76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77">
    <w:name w:val="xl77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78">
    <w:name w:val="xl78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79">
    <w:name w:val="xl79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80">
    <w:name w:val="xl80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81">
    <w:name w:val="xl81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82">
    <w:name w:val="xl82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83">
    <w:name w:val="xl83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84">
    <w:name w:val="xl84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85">
    <w:name w:val="xl85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86">
    <w:name w:val="xl86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87">
    <w:name w:val="xl87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88">
    <w:name w:val="xl88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89">
    <w:name w:val="xl89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15"/>
      <w:szCs w:val="15"/>
      <w:lang w:eastAsia="sk-SK"/>
    </w:rPr>
  </w:style>
  <w:style w:type="paragraph" w:customStyle="1" w:styleId="xl91">
    <w:name w:val="xl91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customStyle="1" w:styleId="xl92">
    <w:name w:val="xl92"/>
    <w:basedOn w:val="Normlny"/>
    <w:rsid w:val="00414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5"/>
      <w:szCs w:val="15"/>
      <w:lang w:eastAsia="sk-SK"/>
    </w:rPr>
  </w:style>
  <w:style w:type="paragraph" w:styleId="Bezriadkovania">
    <w:name w:val="No Spacing"/>
    <w:uiPriority w:val="1"/>
    <w:qFormat/>
    <w:rsid w:val="004672A0"/>
    <w:pPr>
      <w:spacing w:after="0" w:line="240" w:lineRule="auto"/>
    </w:pPr>
    <w:rPr>
      <w:rFonts w:ascii="Calibri" w:eastAsia="Calibri" w:hAnsi="Calibri" w:cs="Times New Roman"/>
    </w:rPr>
  </w:style>
  <w:style w:type="character" w:styleId="Vrazn">
    <w:name w:val="Strong"/>
    <w:uiPriority w:val="22"/>
    <w:qFormat/>
    <w:rsid w:val="004672A0"/>
    <w:rPr>
      <w:b/>
      <w:bCs/>
    </w:rPr>
  </w:style>
  <w:style w:type="paragraph" w:customStyle="1" w:styleId="Odsekzoznamu11">
    <w:name w:val="Odsek zoznamu11"/>
    <w:basedOn w:val="Normlny"/>
    <w:rsid w:val="004143A1"/>
    <w:pPr>
      <w:ind w:left="720"/>
    </w:pPr>
    <w:rPr>
      <w:rFonts w:ascii="Calibri" w:eastAsia="Times New Roman" w:hAnsi="Calibri" w:cs="Calibri"/>
    </w:rPr>
  </w:style>
  <w:style w:type="paragraph" w:customStyle="1" w:styleId="font5">
    <w:name w:val="font5"/>
    <w:basedOn w:val="Normlny"/>
    <w:rsid w:val="004143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414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6">
    <w:name w:val="xl66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67">
    <w:name w:val="xl67"/>
    <w:basedOn w:val="Normlny"/>
    <w:rsid w:val="00414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eastAsia="sk-SK"/>
    </w:rPr>
  </w:style>
  <w:style w:type="paragraph" w:customStyle="1" w:styleId="fakulta">
    <w:name w:val="fakulta"/>
    <w:basedOn w:val="Normlny"/>
    <w:qFormat/>
    <w:rsid w:val="004672A0"/>
    <w:pPr>
      <w:spacing w:before="240" w:after="0" w:line="240" w:lineRule="auto"/>
    </w:pPr>
    <w:rPr>
      <w:rFonts w:ascii="Times New Roman" w:eastAsia="Times New Roman" w:hAnsi="Times New Roman" w:cs="Times New Roman"/>
      <w:b/>
      <w:bCs/>
      <w:caps/>
      <w:sz w:val="23"/>
      <w:szCs w:val="23"/>
      <w:lang w:eastAsia="sk-SK"/>
    </w:rPr>
  </w:style>
  <w:style w:type="paragraph" w:customStyle="1" w:styleId="bodytext">
    <w:name w:val="bodytext"/>
    <w:basedOn w:val="Normlny"/>
    <w:rsid w:val="00414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A579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579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579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579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5799"/>
    <w:rPr>
      <w:b/>
      <w:bCs/>
      <w:sz w:val="20"/>
      <w:szCs w:val="20"/>
    </w:rPr>
  </w:style>
  <w:style w:type="paragraph" w:styleId="Hlavikaobsahu">
    <w:name w:val="TOC Heading"/>
    <w:basedOn w:val="Nadpis1"/>
    <w:next w:val="Normlny"/>
    <w:uiPriority w:val="39"/>
    <w:unhideWhenUsed/>
    <w:qFormat/>
    <w:rsid w:val="00CA43D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B35E06" w:themeColor="accent1" w:themeShade="BF"/>
      <w:kern w:val="0"/>
      <w:sz w:val="28"/>
      <w:szCs w:val="28"/>
    </w:rPr>
  </w:style>
  <w:style w:type="paragraph" w:customStyle="1" w:styleId="xl90">
    <w:name w:val="xl90"/>
    <w:basedOn w:val="Normlny"/>
    <w:rsid w:val="00A07BAF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lang w:eastAsia="sk-SK"/>
    </w:rPr>
  </w:style>
  <w:style w:type="paragraph" w:customStyle="1" w:styleId="xl93">
    <w:name w:val="xl93"/>
    <w:basedOn w:val="Normlny"/>
    <w:rsid w:val="00A07BA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DejaVu Sans Light"/>
      <w:lang w:eastAsia="sk-SK"/>
    </w:rPr>
  </w:style>
  <w:style w:type="paragraph" w:customStyle="1" w:styleId="xl94">
    <w:name w:val="xl94"/>
    <w:basedOn w:val="Normlny"/>
    <w:rsid w:val="00A07BA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DejaVu Sans Light"/>
      <w:lang w:eastAsia="sk-SK"/>
    </w:rPr>
  </w:style>
  <w:style w:type="paragraph" w:customStyle="1" w:styleId="xl95">
    <w:name w:val="xl95"/>
    <w:basedOn w:val="Normlny"/>
    <w:rsid w:val="00A07BA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 w:cs="DejaVu Sans Light"/>
      <w:lang w:eastAsia="sk-SK"/>
    </w:rPr>
  </w:style>
  <w:style w:type="paragraph" w:customStyle="1" w:styleId="xl96">
    <w:name w:val="xl96"/>
    <w:basedOn w:val="Normlny"/>
    <w:rsid w:val="00A07BAF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lang w:eastAsia="sk-SK"/>
    </w:rPr>
  </w:style>
  <w:style w:type="table" w:customStyle="1" w:styleId="POkus">
    <w:name w:val="POkus"/>
    <w:basedOn w:val="tabulka"/>
    <w:uiPriority w:val="99"/>
    <w:rsid w:val="00C10533"/>
    <w:rPr>
      <w:rFonts w:ascii="DejaVu Sans Light" w:hAnsi="DejaVu Sans Ligh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</w:rPr>
      <w:tblPr/>
      <w:tcPr>
        <w:shd w:val="clear" w:color="auto" w:fill="F2F2F2" w:themeFill="background1" w:themeFillShade="F2"/>
      </w:tcPr>
    </w:tblStylePr>
    <w:tblStylePr w:type="lastRow"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table" w:customStyle="1" w:styleId="Tabulka0">
    <w:name w:val="Tabulka"/>
    <w:basedOn w:val="Normlnatabuka"/>
    <w:uiPriority w:val="99"/>
    <w:rsid w:val="00C10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rednzoznam1zvraznenie1">
    <w:name w:val="Medium List 1 Accent 1"/>
    <w:basedOn w:val="Normlnatabuka"/>
    <w:uiPriority w:val="65"/>
    <w:rsid w:val="0023046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7F09" w:themeColor="accent1"/>
        <w:bottom w:val="single" w:sz="8" w:space="0" w:color="F07F0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7F09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7F09" w:themeColor="accent1"/>
          <w:bottom w:val="single" w:sz="8" w:space="0" w:color="F07F0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7F09" w:themeColor="accent1"/>
          <w:bottom w:val="single" w:sz="8" w:space="0" w:color="F07F09" w:themeColor="accent1"/>
        </w:tcBorders>
      </w:tcPr>
    </w:tblStylePr>
    <w:tblStylePr w:type="band1Vert">
      <w:tblPr/>
      <w:tcPr>
        <w:shd w:val="clear" w:color="auto" w:fill="FCDFC0" w:themeFill="accent1" w:themeFillTint="3F"/>
      </w:tcPr>
    </w:tblStylePr>
    <w:tblStylePr w:type="band1Horz">
      <w:tblPr/>
      <w:tcPr>
        <w:shd w:val="clear" w:color="auto" w:fill="FCDFC0" w:themeFill="accent1" w:themeFillTint="3F"/>
      </w:tcPr>
    </w:tblStylePr>
  </w:style>
  <w:style w:type="paragraph" w:customStyle="1" w:styleId="xl97">
    <w:name w:val="xl97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98">
    <w:name w:val="xl98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99">
    <w:name w:val="xl99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0">
    <w:name w:val="xl100"/>
    <w:basedOn w:val="Normlny"/>
    <w:rsid w:val="00045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1">
    <w:name w:val="xl101"/>
    <w:basedOn w:val="Normlny"/>
    <w:rsid w:val="00045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2">
    <w:name w:val="xl102"/>
    <w:basedOn w:val="Normlny"/>
    <w:rsid w:val="00045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3">
    <w:name w:val="xl103"/>
    <w:basedOn w:val="Normlny"/>
    <w:rsid w:val="00045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4">
    <w:name w:val="xl104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5">
    <w:name w:val="xl105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6">
    <w:name w:val="xl106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7">
    <w:name w:val="xl107"/>
    <w:basedOn w:val="Normlny"/>
    <w:rsid w:val="00045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8">
    <w:name w:val="xl108"/>
    <w:basedOn w:val="Normlny"/>
    <w:rsid w:val="00045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09">
    <w:name w:val="xl109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ejaVu Sans" w:eastAsia="Times New Roman" w:hAnsi="DejaVu Sans" w:cs="DejaVu Sans"/>
      <w:sz w:val="14"/>
      <w:szCs w:val="14"/>
      <w:lang w:eastAsia="sk-SK"/>
    </w:rPr>
  </w:style>
  <w:style w:type="paragraph" w:customStyle="1" w:styleId="xl110">
    <w:name w:val="xl110"/>
    <w:basedOn w:val="Normlny"/>
    <w:rsid w:val="00045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DejaVu Sans" w:eastAsia="Times New Roman" w:hAnsi="DejaVu Sans" w:cs="DejaVu Sans"/>
      <w:sz w:val="13"/>
      <w:szCs w:val="13"/>
      <w:lang w:eastAsia="sk-SK"/>
    </w:rPr>
  </w:style>
  <w:style w:type="paragraph" w:customStyle="1" w:styleId="Obsahtabuky">
    <w:name w:val="Obsah tabuľky"/>
    <w:basedOn w:val="Normlny"/>
    <w:rsid w:val="00522274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Mriekatabukysvetl1">
    <w:name w:val="Mriežka tabuľky – svetlá1"/>
    <w:basedOn w:val="Normlnatabuka"/>
    <w:uiPriority w:val="40"/>
    <w:rsid w:val="00D560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KBut">
    <w:name w:val="SK But"/>
    <w:basedOn w:val="Normlny"/>
    <w:qFormat/>
    <w:rsid w:val="00466D20"/>
    <w:pPr>
      <w:spacing w:line="240" w:lineRule="auto"/>
    </w:pPr>
    <w:rPr>
      <w:rFonts w:ascii="Times New Roman" w:hAnsi="Times New Roman"/>
      <w:sz w:val="24"/>
      <w:lang w:val="fr-FR"/>
    </w:rPr>
  </w:style>
  <w:style w:type="paragraph" w:customStyle="1" w:styleId="slovensk">
    <w:name w:val="slovenský"/>
    <w:basedOn w:val="Normlny"/>
    <w:qFormat/>
    <w:rsid w:val="00466D20"/>
    <w:rPr>
      <w:rFonts w:ascii="Times New Roman" w:hAnsi="Times New Roman"/>
      <w:sz w:val="24"/>
      <w:lang w:val="fr-FR"/>
    </w:rPr>
  </w:style>
  <w:style w:type="paragraph" w:customStyle="1" w:styleId="tabuka">
    <w:name w:val="tabuľka"/>
    <w:basedOn w:val="Normlny"/>
    <w:link w:val="tabukaChar"/>
    <w:qFormat/>
    <w:rsid w:val="00511DDA"/>
    <w:pPr>
      <w:spacing w:after="120"/>
    </w:pPr>
  </w:style>
  <w:style w:type="character" w:customStyle="1" w:styleId="tabukaChar">
    <w:name w:val="tabuľka Char"/>
    <w:basedOn w:val="Predvolenpsmoodseku"/>
    <w:link w:val="tabuka"/>
    <w:rsid w:val="00511DDA"/>
    <w:rPr>
      <w:rFonts w:ascii="DejaVu Sans Light" w:hAnsi="DejaVu Sans Light"/>
      <w:sz w:val="20"/>
    </w:rPr>
  </w:style>
  <w:style w:type="paragraph" w:customStyle="1" w:styleId="font6">
    <w:name w:val="font6"/>
    <w:basedOn w:val="Normlny"/>
    <w:rsid w:val="00AA644F"/>
    <w:pPr>
      <w:spacing w:before="100" w:beforeAutospacing="1" w:after="100" w:afterAutospacing="1" w:line="240" w:lineRule="auto"/>
      <w:jc w:val="left"/>
    </w:pPr>
    <w:rPr>
      <w:rFonts w:eastAsia="Times New Roman" w:cs="DejaVu Sans Light"/>
      <w:sz w:val="18"/>
      <w:szCs w:val="18"/>
      <w:lang w:eastAsia="sk-SK"/>
    </w:rPr>
  </w:style>
  <w:style w:type="paragraph" w:customStyle="1" w:styleId="font7">
    <w:name w:val="font7"/>
    <w:basedOn w:val="Normlny"/>
    <w:rsid w:val="00AA644F"/>
    <w:pPr>
      <w:spacing w:before="100" w:beforeAutospacing="1" w:after="100" w:afterAutospacing="1" w:line="240" w:lineRule="auto"/>
      <w:jc w:val="left"/>
    </w:pPr>
    <w:rPr>
      <w:rFonts w:eastAsia="Times New Roman" w:cs="DejaVu Sans Light"/>
      <w:sz w:val="14"/>
      <w:szCs w:val="14"/>
      <w:lang w:eastAsia="sk-SK"/>
    </w:rPr>
  </w:style>
  <w:style w:type="paragraph" w:customStyle="1" w:styleId="xl111">
    <w:name w:val="xl111"/>
    <w:basedOn w:val="Normlny"/>
    <w:rsid w:val="00AA644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12">
    <w:name w:val="xl112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13">
    <w:name w:val="xl113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14">
    <w:name w:val="xl114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15">
    <w:name w:val="xl115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16">
    <w:name w:val="xl116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17">
    <w:name w:val="xl117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18">
    <w:name w:val="xl118"/>
    <w:basedOn w:val="Normlny"/>
    <w:rsid w:val="00AA64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19">
    <w:name w:val="xl119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0">
    <w:name w:val="xl120"/>
    <w:basedOn w:val="Normlny"/>
    <w:rsid w:val="00AA64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1">
    <w:name w:val="xl121"/>
    <w:basedOn w:val="Normlny"/>
    <w:rsid w:val="00AA64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2">
    <w:name w:val="xl122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3">
    <w:name w:val="xl123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4">
    <w:name w:val="xl124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5">
    <w:name w:val="xl125"/>
    <w:basedOn w:val="Normlny"/>
    <w:rsid w:val="00AA64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6">
    <w:name w:val="xl126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27">
    <w:name w:val="xl127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8">
    <w:name w:val="xl128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29">
    <w:name w:val="xl129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30">
    <w:name w:val="xl130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31">
    <w:name w:val="xl131"/>
    <w:basedOn w:val="Normlny"/>
    <w:rsid w:val="00AA644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32">
    <w:name w:val="xl132"/>
    <w:basedOn w:val="Normlny"/>
    <w:rsid w:val="00AA644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33">
    <w:name w:val="xl133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34">
    <w:name w:val="xl134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sz w:val="18"/>
      <w:szCs w:val="18"/>
      <w:lang w:eastAsia="sk-SK"/>
    </w:rPr>
  </w:style>
  <w:style w:type="paragraph" w:customStyle="1" w:styleId="xl135">
    <w:name w:val="xl135"/>
    <w:basedOn w:val="Normlny"/>
    <w:rsid w:val="00AA64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36">
    <w:name w:val="xl136"/>
    <w:basedOn w:val="Normlny"/>
    <w:rsid w:val="00AA64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color w:val="000000"/>
      <w:sz w:val="18"/>
      <w:szCs w:val="18"/>
      <w:lang w:eastAsia="sk-SK"/>
    </w:rPr>
  </w:style>
  <w:style w:type="paragraph" w:customStyle="1" w:styleId="xl137">
    <w:name w:val="xl137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38">
    <w:name w:val="xl138"/>
    <w:basedOn w:val="Normlny"/>
    <w:rsid w:val="00AA64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39">
    <w:name w:val="xl139"/>
    <w:basedOn w:val="Normlny"/>
    <w:rsid w:val="00AA64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40">
    <w:name w:val="xl140"/>
    <w:basedOn w:val="Normlny"/>
    <w:rsid w:val="00AA64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41">
    <w:name w:val="xl141"/>
    <w:basedOn w:val="Normlny"/>
    <w:rsid w:val="00AA644F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42">
    <w:name w:val="xl142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43">
    <w:name w:val="xl143"/>
    <w:basedOn w:val="Normlny"/>
    <w:rsid w:val="00AA644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44">
    <w:name w:val="xl144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145">
    <w:name w:val="xl145"/>
    <w:basedOn w:val="Normlny"/>
    <w:rsid w:val="00AA64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DejaVu Sans Light"/>
      <w:b/>
      <w:bCs/>
      <w:color w:val="000000"/>
      <w:sz w:val="18"/>
      <w:szCs w:val="18"/>
      <w:lang w:eastAsia="sk-SK"/>
    </w:rPr>
  </w:style>
  <w:style w:type="paragraph" w:customStyle="1" w:styleId="xl27">
    <w:name w:val="xl27"/>
    <w:basedOn w:val="Normlny"/>
    <w:rsid w:val="00AA6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color w:val="000000"/>
      <w:sz w:val="16"/>
      <w:szCs w:val="16"/>
      <w:lang w:eastAsia="sk-SK"/>
    </w:rPr>
  </w:style>
  <w:style w:type="paragraph" w:customStyle="1" w:styleId="xl64">
    <w:name w:val="xl64"/>
    <w:basedOn w:val="Normlny"/>
    <w:rsid w:val="00AA644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158">
    <w:name w:val="xl158"/>
    <w:basedOn w:val="Normlny"/>
    <w:rsid w:val="0038214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eastAsia="sk-SK"/>
    </w:rPr>
  </w:style>
  <w:style w:type="paragraph" w:customStyle="1" w:styleId="xl159">
    <w:name w:val="xl159"/>
    <w:basedOn w:val="Normlny"/>
    <w:rsid w:val="003821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60">
    <w:name w:val="xl160"/>
    <w:basedOn w:val="Normlny"/>
    <w:rsid w:val="0038214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61">
    <w:name w:val="xl161"/>
    <w:basedOn w:val="Normlny"/>
    <w:rsid w:val="00382143"/>
    <w:pPr>
      <w:pBdr>
        <w:top w:val="single" w:sz="4" w:space="0" w:color="auto"/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162">
    <w:name w:val="xl162"/>
    <w:basedOn w:val="Normlny"/>
    <w:rsid w:val="003821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63">
    <w:name w:val="xl163"/>
    <w:basedOn w:val="Normlny"/>
    <w:rsid w:val="0038214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64">
    <w:name w:val="xl164"/>
    <w:basedOn w:val="Normlny"/>
    <w:rsid w:val="0038214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65">
    <w:name w:val="xl165"/>
    <w:basedOn w:val="Normlny"/>
    <w:rsid w:val="0038214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166">
    <w:name w:val="xl166"/>
    <w:basedOn w:val="Normlny"/>
    <w:rsid w:val="00382143"/>
    <w:pPr>
      <w:pBdr>
        <w:top w:val="single" w:sz="4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167">
    <w:name w:val="xl167"/>
    <w:basedOn w:val="Normlny"/>
    <w:rsid w:val="00382143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168">
    <w:name w:val="xl168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69">
    <w:name w:val="xl169"/>
    <w:basedOn w:val="Normlny"/>
    <w:rsid w:val="003821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0">
    <w:name w:val="xl170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1">
    <w:name w:val="xl171"/>
    <w:basedOn w:val="Normlny"/>
    <w:rsid w:val="00382143"/>
    <w:pPr>
      <w:pBdr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2">
    <w:name w:val="xl172"/>
    <w:basedOn w:val="Normlny"/>
    <w:rsid w:val="00382143"/>
    <w:pPr>
      <w:pBdr>
        <w:top w:val="single" w:sz="4" w:space="0" w:color="auto"/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3">
    <w:name w:val="xl173"/>
    <w:basedOn w:val="Normlny"/>
    <w:rsid w:val="00382143"/>
    <w:pPr>
      <w:pBdr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4">
    <w:name w:val="xl174"/>
    <w:basedOn w:val="Normlny"/>
    <w:rsid w:val="0038214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5">
    <w:name w:val="xl175"/>
    <w:basedOn w:val="Normlny"/>
    <w:rsid w:val="0038214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6">
    <w:name w:val="xl176"/>
    <w:basedOn w:val="Normlny"/>
    <w:rsid w:val="00382143"/>
    <w:pPr>
      <w:pBdr>
        <w:top w:val="single" w:sz="8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7">
    <w:name w:val="xl177"/>
    <w:basedOn w:val="Normlny"/>
    <w:rsid w:val="00382143"/>
    <w:pPr>
      <w:pBdr>
        <w:left w:val="double" w:sz="6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8">
    <w:name w:val="xl178"/>
    <w:basedOn w:val="Normlny"/>
    <w:rsid w:val="00382143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79">
    <w:name w:val="xl179"/>
    <w:basedOn w:val="Normlny"/>
    <w:rsid w:val="00382143"/>
    <w:pPr>
      <w:pBdr>
        <w:top w:val="single" w:sz="4" w:space="0" w:color="auto"/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0">
    <w:name w:val="xl180"/>
    <w:basedOn w:val="Normlny"/>
    <w:rsid w:val="0038214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1">
    <w:name w:val="xl181"/>
    <w:basedOn w:val="Normlny"/>
    <w:rsid w:val="00382143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2">
    <w:name w:val="xl182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3">
    <w:name w:val="xl183"/>
    <w:basedOn w:val="Normlny"/>
    <w:rsid w:val="003821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4">
    <w:name w:val="xl184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5">
    <w:name w:val="xl185"/>
    <w:basedOn w:val="Normlny"/>
    <w:rsid w:val="003821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6">
    <w:name w:val="xl186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7">
    <w:name w:val="xl187"/>
    <w:basedOn w:val="Normlny"/>
    <w:rsid w:val="00382143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8">
    <w:name w:val="xl188"/>
    <w:basedOn w:val="Normlny"/>
    <w:rsid w:val="003821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89">
    <w:name w:val="xl189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0">
    <w:name w:val="xl190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1">
    <w:name w:val="xl191"/>
    <w:basedOn w:val="Normlny"/>
    <w:rsid w:val="00382143"/>
    <w:pPr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2">
    <w:name w:val="xl192"/>
    <w:basedOn w:val="Normlny"/>
    <w:rsid w:val="0038214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3">
    <w:name w:val="xl193"/>
    <w:basedOn w:val="Normlny"/>
    <w:rsid w:val="00382143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4">
    <w:name w:val="xl194"/>
    <w:basedOn w:val="Normlny"/>
    <w:rsid w:val="00382143"/>
    <w:pPr>
      <w:pBdr>
        <w:top w:val="single" w:sz="4" w:space="0" w:color="auto"/>
        <w:left w:val="double" w:sz="6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5">
    <w:name w:val="xl195"/>
    <w:basedOn w:val="Normlny"/>
    <w:rsid w:val="00382143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6">
    <w:name w:val="xl196"/>
    <w:basedOn w:val="Normlny"/>
    <w:rsid w:val="00382143"/>
    <w:pPr>
      <w:pBdr>
        <w:top w:val="single" w:sz="4" w:space="0" w:color="auto"/>
        <w:left w:val="double" w:sz="6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7">
    <w:name w:val="xl197"/>
    <w:basedOn w:val="Normlny"/>
    <w:rsid w:val="00382143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8">
    <w:name w:val="xl198"/>
    <w:basedOn w:val="Normlny"/>
    <w:rsid w:val="00382143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199">
    <w:name w:val="xl199"/>
    <w:basedOn w:val="Normlny"/>
    <w:rsid w:val="00382143"/>
    <w:pPr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0">
    <w:name w:val="xl200"/>
    <w:basedOn w:val="Normlny"/>
    <w:rsid w:val="00382143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1">
    <w:name w:val="xl201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2">
    <w:name w:val="xl202"/>
    <w:basedOn w:val="Normlny"/>
    <w:rsid w:val="003821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3">
    <w:name w:val="xl203"/>
    <w:basedOn w:val="Normlny"/>
    <w:rsid w:val="0038214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4">
    <w:name w:val="xl204"/>
    <w:basedOn w:val="Normlny"/>
    <w:rsid w:val="003821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5">
    <w:name w:val="xl205"/>
    <w:basedOn w:val="Normlny"/>
    <w:rsid w:val="003821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6">
    <w:name w:val="xl206"/>
    <w:basedOn w:val="Normlny"/>
    <w:rsid w:val="0038214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7">
    <w:name w:val="xl207"/>
    <w:basedOn w:val="Normlny"/>
    <w:rsid w:val="003821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8">
    <w:name w:val="xl208"/>
    <w:basedOn w:val="Normlny"/>
    <w:rsid w:val="00382143"/>
    <w:pPr>
      <w:pBdr>
        <w:left w:val="double" w:sz="6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09">
    <w:name w:val="xl209"/>
    <w:basedOn w:val="Normlny"/>
    <w:rsid w:val="00382143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0">
    <w:name w:val="xl210"/>
    <w:basedOn w:val="Normlny"/>
    <w:rsid w:val="00382143"/>
    <w:pP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11">
    <w:name w:val="xl211"/>
    <w:basedOn w:val="Normlny"/>
    <w:rsid w:val="00382143"/>
    <w:pP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2">
    <w:name w:val="xl212"/>
    <w:basedOn w:val="Normlny"/>
    <w:rsid w:val="00382143"/>
    <w:pPr>
      <w:spacing w:before="100" w:beforeAutospacing="1" w:after="100" w:afterAutospacing="1" w:line="240" w:lineRule="auto"/>
      <w:jc w:val="left"/>
    </w:pPr>
    <w:rPr>
      <w:rFonts w:ascii="Arial" w:eastAsia="Times New Roman" w:hAnsi="Arial" w:cs="Arial"/>
      <w:sz w:val="18"/>
      <w:szCs w:val="18"/>
      <w:lang w:eastAsia="sk-SK"/>
    </w:rPr>
  </w:style>
  <w:style w:type="paragraph" w:customStyle="1" w:styleId="xl213">
    <w:name w:val="xl213"/>
    <w:basedOn w:val="Normlny"/>
    <w:rsid w:val="00382143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4">
    <w:name w:val="xl214"/>
    <w:basedOn w:val="Normlny"/>
    <w:rsid w:val="00382143"/>
    <w:pPr>
      <w:pBdr>
        <w:top w:val="single" w:sz="8" w:space="0" w:color="auto"/>
        <w:left w:val="double" w:sz="6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5">
    <w:name w:val="xl215"/>
    <w:basedOn w:val="Normlny"/>
    <w:rsid w:val="003821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6">
    <w:name w:val="xl216"/>
    <w:basedOn w:val="Normlny"/>
    <w:rsid w:val="00382143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7">
    <w:name w:val="xl217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8">
    <w:name w:val="xl218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19">
    <w:name w:val="xl219"/>
    <w:basedOn w:val="Normlny"/>
    <w:rsid w:val="00382143"/>
    <w:pPr>
      <w:spacing w:before="100" w:beforeAutospacing="1" w:after="100" w:afterAutospacing="1" w:line="240" w:lineRule="auto"/>
      <w:jc w:val="right"/>
      <w:textAlignment w:val="top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20">
    <w:name w:val="xl220"/>
    <w:basedOn w:val="Normlny"/>
    <w:rsid w:val="00382143"/>
    <w:pP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21">
    <w:name w:val="xl221"/>
    <w:basedOn w:val="Normlny"/>
    <w:rsid w:val="003821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22">
    <w:name w:val="xl222"/>
    <w:basedOn w:val="Normlny"/>
    <w:rsid w:val="0038214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23">
    <w:name w:val="xl223"/>
    <w:basedOn w:val="Normlny"/>
    <w:rsid w:val="003821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24">
    <w:name w:val="xl224"/>
    <w:basedOn w:val="Normlny"/>
    <w:rsid w:val="0038214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25">
    <w:name w:val="xl225"/>
    <w:basedOn w:val="Normlny"/>
    <w:rsid w:val="003821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26">
    <w:name w:val="xl226"/>
    <w:basedOn w:val="Normlny"/>
    <w:rsid w:val="0038214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27">
    <w:name w:val="xl227"/>
    <w:basedOn w:val="Normlny"/>
    <w:rsid w:val="0038214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28">
    <w:name w:val="xl228"/>
    <w:basedOn w:val="Normlny"/>
    <w:rsid w:val="0038214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29">
    <w:name w:val="xl229"/>
    <w:basedOn w:val="Normlny"/>
    <w:rsid w:val="003821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30">
    <w:name w:val="xl230"/>
    <w:basedOn w:val="Normlny"/>
    <w:rsid w:val="00382143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31">
    <w:name w:val="xl231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32">
    <w:name w:val="xl232"/>
    <w:basedOn w:val="Normlny"/>
    <w:rsid w:val="003821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33">
    <w:name w:val="xl233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34">
    <w:name w:val="xl234"/>
    <w:basedOn w:val="Normlny"/>
    <w:rsid w:val="003821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35">
    <w:name w:val="xl235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36">
    <w:name w:val="xl236"/>
    <w:basedOn w:val="Normlny"/>
    <w:rsid w:val="0038214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37">
    <w:name w:val="xl237"/>
    <w:basedOn w:val="Normlny"/>
    <w:rsid w:val="00382143"/>
    <w:pPr>
      <w:pBdr>
        <w:top w:val="single" w:sz="4" w:space="0" w:color="auto"/>
        <w:left w:val="double" w:sz="6" w:space="0" w:color="auto"/>
        <w:bottom w:val="single" w:sz="8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38">
    <w:name w:val="xl238"/>
    <w:basedOn w:val="Normlny"/>
    <w:rsid w:val="0038214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39">
    <w:name w:val="xl239"/>
    <w:basedOn w:val="Normlny"/>
    <w:rsid w:val="0038214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0">
    <w:name w:val="xl240"/>
    <w:basedOn w:val="Normlny"/>
    <w:rsid w:val="003821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1">
    <w:name w:val="xl241"/>
    <w:basedOn w:val="Normlny"/>
    <w:rsid w:val="003821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2">
    <w:name w:val="xl242"/>
    <w:basedOn w:val="Normlny"/>
    <w:rsid w:val="00382143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43">
    <w:name w:val="xl243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44">
    <w:name w:val="xl244"/>
    <w:basedOn w:val="Normlny"/>
    <w:rsid w:val="003821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5">
    <w:name w:val="xl245"/>
    <w:basedOn w:val="Normlny"/>
    <w:rsid w:val="003821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6">
    <w:name w:val="xl246"/>
    <w:basedOn w:val="Normlny"/>
    <w:rsid w:val="0038214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7">
    <w:name w:val="xl247"/>
    <w:basedOn w:val="Normlny"/>
    <w:rsid w:val="00382143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48">
    <w:name w:val="xl248"/>
    <w:basedOn w:val="Normlny"/>
    <w:rsid w:val="00382143"/>
    <w:pPr>
      <w:pBdr>
        <w:top w:val="single" w:sz="4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49">
    <w:name w:val="xl249"/>
    <w:basedOn w:val="Normlny"/>
    <w:rsid w:val="0038214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4"/>
      <w:szCs w:val="14"/>
      <w:lang w:eastAsia="sk-SK"/>
    </w:rPr>
  </w:style>
  <w:style w:type="paragraph" w:customStyle="1" w:styleId="xl250">
    <w:name w:val="xl250"/>
    <w:basedOn w:val="Normlny"/>
    <w:rsid w:val="00382143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51">
    <w:name w:val="xl251"/>
    <w:basedOn w:val="Normlny"/>
    <w:rsid w:val="003821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52">
    <w:name w:val="xl252"/>
    <w:basedOn w:val="Normlny"/>
    <w:rsid w:val="003821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53">
    <w:name w:val="xl253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54">
    <w:name w:val="xl254"/>
    <w:basedOn w:val="Normlny"/>
    <w:rsid w:val="00382143"/>
    <w:pPr>
      <w:spacing w:before="100" w:beforeAutospacing="1" w:after="100" w:afterAutospacing="1" w:line="240" w:lineRule="auto"/>
      <w:jc w:val="left"/>
    </w:pPr>
    <w:rPr>
      <w:rFonts w:ascii="Arial" w:eastAsia="Times New Roman" w:hAnsi="Arial" w:cs="Arial"/>
      <w:b/>
      <w:bCs/>
      <w:sz w:val="22"/>
      <w:lang w:eastAsia="sk-SK"/>
    </w:rPr>
  </w:style>
  <w:style w:type="paragraph" w:customStyle="1" w:styleId="xl255">
    <w:name w:val="xl255"/>
    <w:basedOn w:val="Normlny"/>
    <w:rsid w:val="00382143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56">
    <w:name w:val="xl256"/>
    <w:basedOn w:val="Normlny"/>
    <w:rsid w:val="0038214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57">
    <w:name w:val="xl257"/>
    <w:basedOn w:val="Normlny"/>
    <w:rsid w:val="00382143"/>
    <w:pPr>
      <w:pBdr>
        <w:top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58">
    <w:name w:val="xl258"/>
    <w:basedOn w:val="Normlny"/>
    <w:rsid w:val="0038214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59">
    <w:name w:val="xl259"/>
    <w:basedOn w:val="Normlny"/>
    <w:rsid w:val="00382143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60">
    <w:name w:val="xl260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261">
    <w:name w:val="xl261"/>
    <w:basedOn w:val="Normlny"/>
    <w:rsid w:val="00382143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xl262">
    <w:name w:val="xl262"/>
    <w:basedOn w:val="Normlny"/>
    <w:rsid w:val="003821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Arial Narrow" w:eastAsia="Times New Roman" w:hAnsi="Arial Narrow" w:cs="Times New Roman"/>
      <w:sz w:val="16"/>
      <w:szCs w:val="16"/>
      <w:lang w:eastAsia="sk-SK"/>
    </w:rPr>
  </w:style>
  <w:style w:type="paragraph" w:customStyle="1" w:styleId="Tabuka0">
    <w:name w:val="Tabuľka"/>
    <w:basedOn w:val="Zoznamobrzkov"/>
    <w:link w:val="TabukaChar0"/>
    <w:qFormat/>
    <w:rsid w:val="00160749"/>
    <w:pPr>
      <w:tabs>
        <w:tab w:val="right" w:leader="dot" w:pos="9344"/>
      </w:tabs>
    </w:pPr>
    <w:rPr>
      <w:rFonts w:ascii="DejaVu Sans Light" w:hAnsi="DejaVu Sans Light" w:cs="DejaVu Sans Light"/>
      <w:noProof/>
      <w:sz w:val="20"/>
      <w:szCs w:val="20"/>
    </w:rPr>
  </w:style>
  <w:style w:type="character" w:customStyle="1" w:styleId="ZoznamobrzkovChar">
    <w:name w:val="Zoznam obrázkov Char"/>
    <w:basedOn w:val="Predvolenpsmoodseku"/>
    <w:link w:val="Zoznamobrzkov"/>
    <w:uiPriority w:val="99"/>
    <w:rsid w:val="0016074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TabukaChar0">
    <w:name w:val="Tabuľka Char"/>
    <w:basedOn w:val="ZoznamobrzkovChar"/>
    <w:link w:val="Tabuka0"/>
    <w:rsid w:val="00160749"/>
    <w:rPr>
      <w:rFonts w:ascii="DejaVu Sans Light" w:eastAsia="Times New Roman" w:hAnsi="DejaVu Sans Light" w:cs="DejaVu Sans Light"/>
      <w:noProof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D11076"/>
    <w:pPr>
      <w:spacing w:after="0" w:line="240" w:lineRule="auto"/>
    </w:pPr>
    <w:rPr>
      <w:rFonts w:ascii="DejaVu Sans Light" w:hAnsi="DejaVu Sans Light"/>
      <w:sz w:val="20"/>
    </w:rPr>
  </w:style>
  <w:style w:type="paragraph" w:customStyle="1" w:styleId="CharCharCharCharCharCharCharCharCharCharCharCharCharCharCharCharCharCharCharCharCharCharCharCharCharCharCharCharCharChar">
    <w:name w:val="Char Char Char Char Char Char Char Char Char Char Char Char Char Char Char Char Char Char Char Char Char Char Char Char Char Char Char Char Char Char"/>
    <w:basedOn w:val="Normlny"/>
    <w:uiPriority w:val="99"/>
    <w:rsid w:val="00496313"/>
    <w:pPr>
      <w:spacing w:after="160" w:line="240" w:lineRule="exact"/>
      <w:jc w:val="left"/>
    </w:pPr>
    <w:rPr>
      <w:rFonts w:ascii="Tahoma" w:eastAsia="Times New Roman" w:hAnsi="Tahoma" w:cs="Tahoma"/>
      <w:szCs w:val="20"/>
      <w:lang w:val="en-US"/>
    </w:rPr>
  </w:style>
  <w:style w:type="paragraph" w:styleId="Obsah4">
    <w:name w:val="toc 4"/>
    <w:basedOn w:val="Normlny"/>
    <w:next w:val="Normlny"/>
    <w:autoRedefine/>
    <w:uiPriority w:val="39"/>
    <w:unhideWhenUsed/>
    <w:rsid w:val="003679B5"/>
    <w:pPr>
      <w:spacing w:after="100" w:line="259" w:lineRule="auto"/>
      <w:ind w:left="660"/>
      <w:jc w:val="left"/>
    </w:pPr>
    <w:rPr>
      <w:rFonts w:asciiTheme="minorHAnsi" w:eastAsiaTheme="minorEastAsia" w:hAnsiTheme="minorHAnsi"/>
      <w:sz w:val="22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3679B5"/>
    <w:pPr>
      <w:spacing w:after="100" w:line="259" w:lineRule="auto"/>
      <w:ind w:left="880"/>
      <w:jc w:val="left"/>
    </w:pPr>
    <w:rPr>
      <w:rFonts w:asciiTheme="minorHAnsi" w:eastAsiaTheme="minorEastAsia" w:hAnsiTheme="minorHAnsi"/>
      <w:sz w:val="22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3679B5"/>
    <w:pPr>
      <w:spacing w:after="100" w:line="259" w:lineRule="auto"/>
      <w:ind w:left="1100"/>
      <w:jc w:val="left"/>
    </w:pPr>
    <w:rPr>
      <w:rFonts w:asciiTheme="minorHAnsi" w:eastAsiaTheme="minorEastAsia" w:hAnsiTheme="minorHAnsi"/>
      <w:sz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3679B5"/>
    <w:pPr>
      <w:spacing w:after="100" w:line="259" w:lineRule="auto"/>
      <w:ind w:left="1320"/>
      <w:jc w:val="left"/>
    </w:pPr>
    <w:rPr>
      <w:rFonts w:asciiTheme="minorHAnsi" w:eastAsiaTheme="minorEastAsia" w:hAnsiTheme="minorHAnsi"/>
      <w:sz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3679B5"/>
    <w:pPr>
      <w:spacing w:after="100" w:line="259" w:lineRule="auto"/>
      <w:ind w:left="1540"/>
      <w:jc w:val="left"/>
    </w:pPr>
    <w:rPr>
      <w:rFonts w:asciiTheme="minorHAnsi" w:eastAsiaTheme="minorEastAsia" w:hAnsiTheme="minorHAnsi"/>
      <w:sz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3679B5"/>
    <w:pPr>
      <w:spacing w:after="100" w:line="259" w:lineRule="auto"/>
      <w:ind w:left="1760"/>
      <w:jc w:val="left"/>
    </w:pPr>
    <w:rPr>
      <w:rFonts w:asciiTheme="minorHAnsi" w:eastAsiaTheme="minorEastAsia" w:hAnsiTheme="minorHAnsi"/>
      <w:sz w:val="22"/>
      <w:lang w:eastAsia="sk-SK"/>
    </w:rPr>
  </w:style>
  <w:style w:type="paragraph" w:customStyle="1" w:styleId="font8">
    <w:name w:val="font8"/>
    <w:basedOn w:val="Normlny"/>
    <w:rsid w:val="0062024E"/>
    <w:pPr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i/>
      <w:iCs/>
      <w:sz w:val="24"/>
      <w:szCs w:val="24"/>
      <w:lang w:eastAsia="sk-SK"/>
    </w:rPr>
  </w:style>
  <w:style w:type="paragraph" w:customStyle="1" w:styleId="font9">
    <w:name w:val="font9"/>
    <w:basedOn w:val="Normlny"/>
    <w:rsid w:val="0062024E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color w:val="000000"/>
      <w:sz w:val="18"/>
      <w:szCs w:val="18"/>
      <w:lang w:eastAsia="sk-SK"/>
    </w:rPr>
  </w:style>
  <w:style w:type="paragraph" w:customStyle="1" w:styleId="xl146">
    <w:name w:val="xl146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47">
    <w:name w:val="xl147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sk-SK"/>
    </w:rPr>
  </w:style>
  <w:style w:type="paragraph" w:customStyle="1" w:styleId="xl148">
    <w:name w:val="xl148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sk-SK"/>
    </w:rPr>
  </w:style>
  <w:style w:type="paragraph" w:customStyle="1" w:styleId="xl149">
    <w:name w:val="xl149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50">
    <w:name w:val="xl150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51">
    <w:name w:val="xl151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sk-SK"/>
    </w:rPr>
  </w:style>
  <w:style w:type="paragraph" w:customStyle="1" w:styleId="xl152">
    <w:name w:val="xl152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53">
    <w:name w:val="xl153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sk-SK"/>
    </w:rPr>
  </w:style>
  <w:style w:type="paragraph" w:customStyle="1" w:styleId="xl154">
    <w:name w:val="xl154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55">
    <w:name w:val="xl155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56">
    <w:name w:val="xl156"/>
    <w:basedOn w:val="Normlny"/>
    <w:rsid w:val="0062024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customStyle="1" w:styleId="xl157">
    <w:name w:val="xl157"/>
    <w:basedOn w:val="Normlny"/>
    <w:rsid w:val="0062024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4"/>
      <w:szCs w:val="24"/>
      <w:lang w:eastAsia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BB0C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B0C68"/>
    <w:rPr>
      <w:rFonts w:ascii="DejaVu Sans Light" w:hAnsi="DejaVu Sans Light"/>
      <w:i/>
      <w:iCs/>
      <w:color w:val="404040" w:themeColor="text1" w:themeTint="BF"/>
      <w:sz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B5144E"/>
    <w:rPr>
      <w:color w:val="808080"/>
      <w:shd w:val="clear" w:color="auto" w:fill="E6E6E6"/>
    </w:rPr>
  </w:style>
  <w:style w:type="paragraph" w:customStyle="1" w:styleId="Style1">
    <w:name w:val="Style1"/>
    <w:basedOn w:val="Normlny"/>
    <w:uiPriority w:val="99"/>
    <w:rsid w:val="001C7C7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entury Gothic" w:eastAsia="Times New Roman" w:hAnsi="Century Gothic" w:cs="Times New Roman"/>
      <w:sz w:val="24"/>
      <w:szCs w:val="24"/>
      <w:lang w:eastAsia="sk-SK"/>
    </w:rPr>
  </w:style>
  <w:style w:type="character" w:customStyle="1" w:styleId="FontStyle35">
    <w:name w:val="Font Style35"/>
    <w:uiPriority w:val="99"/>
    <w:rsid w:val="001C7C7B"/>
    <w:rPr>
      <w:rFonts w:ascii="Times New Roman" w:hAnsi="Times New Roman" w:cs="Times New Roman"/>
      <w:sz w:val="22"/>
      <w:szCs w:val="22"/>
    </w:rPr>
  </w:style>
  <w:style w:type="paragraph" w:customStyle="1" w:styleId="HlavickaODD">
    <w:name w:val="Hlavicka ODD"/>
    <w:basedOn w:val="Normlny"/>
    <w:qFormat/>
    <w:rsid w:val="00CC4F04"/>
    <w:pPr>
      <w:spacing w:before="60" w:after="0"/>
      <w:ind w:left="173" w:right="93" w:hanging="3"/>
      <w:jc w:val="left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CC4F04"/>
    <w:pPr>
      <w:spacing w:before="60" w:after="0"/>
      <w:ind w:left="173" w:right="170" w:hanging="3"/>
      <w:jc w:val="left"/>
    </w:pPr>
    <w:rPr>
      <w:rFonts w:ascii="Corbel" w:eastAsia="Times New Roman" w:hAnsi="Corbel" w:cs="Times New Roman (Body CS)"/>
      <w:sz w:val="18"/>
      <w:szCs w:val="18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7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776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5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48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143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72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42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62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74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57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90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52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00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02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8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91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3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87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63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69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90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7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56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9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9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16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65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456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05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68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725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222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427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809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9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50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77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008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90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1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6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05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21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25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948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1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19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13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00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307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12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43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78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00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0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30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51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0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2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7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09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8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67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35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6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9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9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58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126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999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24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64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65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579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33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2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94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217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737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9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2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13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02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48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3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3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14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79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01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83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44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13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0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46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04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83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10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87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68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48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6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21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0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5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5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3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404101F474B94C942B33BA90758E6D" ma:contentTypeVersion="11" ma:contentTypeDescription="Umožňuje vytvoriť nový dokument." ma:contentTypeScope="" ma:versionID="7ed14d786652124c16011e448b722534">
  <xsd:schema xmlns:xsd="http://www.w3.org/2001/XMLSchema" xmlns:xs="http://www.w3.org/2001/XMLSchema" xmlns:p="http://schemas.microsoft.com/office/2006/metadata/properties" xmlns:ns3="80bbd1f1-73a8-495b-a21d-b4c922ff5ffe" xmlns:ns4="8d86b1be-a5cf-4665-9888-d39dcf71fd1f" targetNamespace="http://schemas.microsoft.com/office/2006/metadata/properties" ma:root="true" ma:fieldsID="6b1c4ce16acc9b18258dc88b6e02674f" ns3:_="" ns4:_="">
    <xsd:import namespace="80bbd1f1-73a8-495b-a21d-b4c922ff5ffe"/>
    <xsd:import namespace="8d86b1be-a5cf-4665-9888-d39dcf71fd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bd1f1-73a8-495b-a21d-b4c922ff5f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6b1be-a5cf-4665-9888-d39dcf71f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D6C80B-2141-43CC-81D3-7A72BB3C6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bd1f1-73a8-495b-a21d-b4c922ff5ffe"/>
    <ds:schemaRef ds:uri="8d86b1be-a5cf-4665-9888-d39dcf71f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18153-580F-4217-9F8B-99A2174A9A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415231-B566-48D4-B71A-739D17C07F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AB684C-6A6F-4E1B-B800-7832C309A9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Uniba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Jirsáková</dc:creator>
  <cp:lastModifiedBy>Nemec Michal</cp:lastModifiedBy>
  <cp:revision>2</cp:revision>
  <cp:lastPrinted>2017-04-28T09:54:00Z</cp:lastPrinted>
  <dcterms:created xsi:type="dcterms:W3CDTF">2023-02-20T10:54:00Z</dcterms:created>
  <dcterms:modified xsi:type="dcterms:W3CDTF">2023-02-20T10:54:00Z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0x0101001A404101F474B94C942B33BA90758E6D</vt:lpwstr>
  </property>
</Properties>
</file>